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423" w:rsidRDefault="00553066" w:rsidP="00C448F4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8229B1" w:rsidRDefault="008229B1" w:rsidP="00637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37765" w:rsidRPr="008229B1" w:rsidRDefault="00637765" w:rsidP="00637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103E6" w:rsidRPr="008229B1" w:rsidRDefault="004103E6" w:rsidP="006377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газ чарба ишканаларында </w:t>
      </w:r>
      <w:r w:rsidR="00637765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>жаратылыш газын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ченемдик жоготууларын эсептөөнүн</w:t>
      </w:r>
    </w:p>
    <w:p w:rsidR="00553066" w:rsidRDefault="004103E6" w:rsidP="006377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>етодикасы</w:t>
      </w:r>
    </w:p>
    <w:p w:rsidR="008229B1" w:rsidRDefault="008229B1" w:rsidP="00C448F4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7765" w:rsidRPr="008229B1" w:rsidRDefault="00637765" w:rsidP="00C448F4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3066" w:rsidRDefault="00553066" w:rsidP="00C448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="00C448F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8229B1" w:rsidRPr="008229B1" w:rsidRDefault="008229B1" w:rsidP="00C448F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8"/>
          <w:lang w:val="ky-KG"/>
        </w:rPr>
      </w:pPr>
    </w:p>
    <w:p w:rsidR="008229B1" w:rsidRPr="008229B1" w:rsidRDefault="00553066" w:rsidP="00C44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газ чарба ишканаларында жаратылыш газын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ченемдик жоготууларын эсептөө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методика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Методика) жаратылыш газын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планд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жоготууларын аныктоо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колдонулуучу газ чарба ишканаларында жаратылыш газынын жоготууларынын ченемин эсептөө</w:t>
      </w:r>
      <w:r w:rsidR="00F04A94" w:rsidRPr="008229B1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укуктук жана методологиялык негизин аныктайт. </w:t>
      </w:r>
    </w:p>
    <w:p w:rsidR="00553066" w:rsidRPr="008229B1" w:rsidRDefault="00553066" w:rsidP="00C44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ул Методиканын максаты жаратылыш газын ташуу, бөлүштүрүү жана сатуу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процесси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нин технологиялык өзгөчөлүктөрү, ошондой эле жаратылыш газынын физикалык-химиялык мүнөздөмөлөрү менен шартталган 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аргасыз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кайтпас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жоготууларды аныктоо </w:t>
      </w:r>
      <w:r w:rsidR="004103E6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>эсептелет.</w:t>
      </w:r>
    </w:p>
    <w:p w:rsidR="00184FB4" w:rsidRPr="008229B1" w:rsidRDefault="00184FB4" w:rsidP="00C44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3. Методика Кыргыз Республикасынын мамлекеттик органдары жана чарба субъект</w:t>
      </w:r>
      <w:r w:rsidR="00F04A94" w:rsidRPr="008229B1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ери тарабынан жаратылыш газын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планд</w:t>
      </w:r>
      <w:r w:rsidR="004103E6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жоготууларынын ченемин эсептөөдө колдонуу үчүн арналган.</w:t>
      </w:r>
    </w:p>
    <w:p w:rsidR="00184FB4" w:rsidRPr="008229B1" w:rsidRDefault="004103E6" w:rsidP="00C44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Уш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>ул Методикада төмөнкү</w:t>
      </w:r>
      <w:r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терминдер жана аныктамалар колдонулат:</w:t>
      </w:r>
    </w:p>
    <w:p w:rsidR="00184FB4" w:rsidRPr="008229B1" w:rsidRDefault="004103E6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>втомобилдик газ толтуруучу компрессордук станция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- </w:t>
      </w:r>
      <w:r w:rsidR="00184FB4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АГТКС)- кыймылдаткычтары кысылган (компримирленген) жаратылыш газында иштөөгө кайра жасалган же башынан эле ылайыкталган жана тиешелүү системасы бар 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автомобилдерге жана башка т</w:t>
      </w:r>
      <w:r w:rsidR="00895FF1">
        <w:rPr>
          <w:rFonts w:ascii="Times New Roman" w:hAnsi="Times New Roman" w:cs="Times New Roman"/>
          <w:sz w:val="28"/>
          <w:szCs w:val="28"/>
          <w:lang w:val="ky-KG"/>
        </w:rPr>
        <w:t>ранспорттук каражаттарга газ кую</w:t>
      </w:r>
      <w:r w:rsidR="00EA17B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E67D6" w:rsidRPr="00EE67D6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EA17BD">
        <w:rPr>
          <w:rFonts w:ascii="Times New Roman" w:hAnsi="Times New Roman" w:cs="Times New Roman"/>
          <w:sz w:val="28"/>
          <w:szCs w:val="28"/>
          <w:lang w:val="ky-KG"/>
        </w:rPr>
        <w:t xml:space="preserve"> станция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E66A9" w:rsidRPr="008229B1" w:rsidRDefault="00895FF1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аздын тиричиликтик эсептегичтери (мындан ары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ГТЭ) –жаратылыш газынын санын (көлөмүн) өлчөөгө арналган эсептөө прибору. Тиешелүү түрдө газдын саны куб метр (м</w:t>
      </w:r>
      <w:r w:rsidR="00DE66A9" w:rsidRPr="00EA17B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) менен өлчө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өт;</w:t>
      </w:r>
      <w:r w:rsidR="00A456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E66A9" w:rsidRPr="008229B1" w:rsidRDefault="00A456C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чки газ өткөргүч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- имараттын тышкы конструкциясынан имараттын ичинде жайгашкан газды пайдалануучу жабдууга кошулган жери</w:t>
      </w:r>
      <w:r>
        <w:rPr>
          <w:rFonts w:ascii="Times New Roman" w:hAnsi="Times New Roman" w:cs="Times New Roman"/>
          <w:sz w:val="28"/>
          <w:szCs w:val="28"/>
          <w:lang w:val="ky-KG"/>
        </w:rPr>
        <w:t>не чейин тартылган газ өткөргүч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E66A9" w:rsidRPr="008229B1" w:rsidRDefault="00A456C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аз бөлүштүрүүчү система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>- газды ташууга жана аны түздөн</w:t>
      </w:r>
      <w:r>
        <w:rPr>
          <w:rFonts w:ascii="Times New Roman" w:hAnsi="Times New Roman" w:cs="Times New Roman"/>
          <w:sz w:val="28"/>
          <w:szCs w:val="28"/>
          <w:lang w:val="ky-KG"/>
        </w:rPr>
        <w:t>-т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үз керектөөчүлөргө берүүгө арналган уюштуруу жана экономикалык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DE66A9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ара байланыштагы объектилерден турган мүлктүк өндүрүш комплекси;</w:t>
      </w:r>
    </w:p>
    <w:p w:rsidR="00DE66A9" w:rsidRPr="008229B1" w:rsidRDefault="00A456C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>аз бөлүштүрүүчү тармак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- газ бөлүштүрүүчү станциянын чыгуучу </w:t>
      </w:r>
      <w:r w:rsidR="00B749A3" w:rsidRPr="00651241">
        <w:rPr>
          <w:rFonts w:ascii="Times New Roman" w:hAnsi="Times New Roman" w:cs="Times New Roman"/>
          <w:sz w:val="28"/>
          <w:szCs w:val="28"/>
          <w:lang w:val="ky-KG"/>
        </w:rPr>
        <w:t>ажыраткыч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түзүлүшүнөн же газдын башка булагынан газ керектөөнүн объектисине киргизүүчү газ өткөргүчүнө чейин калктуу </w:t>
      </w:r>
      <w:r>
        <w:rPr>
          <w:rFonts w:ascii="Times New Roman" w:hAnsi="Times New Roman" w:cs="Times New Roman"/>
          <w:sz w:val="28"/>
          <w:szCs w:val="28"/>
          <w:lang w:val="ky-KG"/>
        </w:rPr>
        <w:t>конуштардын, анын ичинде айыл аралык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тышкы газ өткөргүчтөрүнөн турган газ бөлүштүрүү системасынын технологиялык комплекси. Газ бөлүштүрүү тарма</w:t>
      </w:r>
      <w:r>
        <w:rPr>
          <w:rFonts w:ascii="Times New Roman" w:hAnsi="Times New Roman" w:cs="Times New Roman"/>
          <w:sz w:val="28"/>
          <w:szCs w:val="28"/>
          <w:lang w:val="ky-KG"/>
        </w:rPr>
        <w:t>кк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а газ өткөргүчтөрдөгү курулмалар, электр химиялык коргоонун 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lastRenderedPageBreak/>
        <w:t>каражаттары, газды жөнгө салуучу пункттар, шкафтык газды жөнгө салуучу пункттар, газды бөлүштүрүүнүн технологиялык процессин автоматташтырылган башкаруунун системасы кирет;</w:t>
      </w:r>
    </w:p>
    <w:p w:rsidR="00B749A3" w:rsidRPr="008229B1" w:rsidRDefault="00A456C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>аз бөлүштүрүүчү станция (мындан ары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ГБС) 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B749A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>магистралдык газ өткөргүчтө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316FB3" w:rsidRP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FB3" w:rsidRPr="008229B1">
        <w:rPr>
          <w:rFonts w:ascii="Times New Roman" w:hAnsi="Times New Roman" w:cs="Times New Roman"/>
          <w:sz w:val="28"/>
          <w:szCs w:val="28"/>
          <w:lang w:val="ky-KG"/>
        </w:rPr>
        <w:t>жаратылыш газынын басымын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FB3" w:rsidRPr="008229B1">
        <w:rPr>
          <w:rFonts w:ascii="Times New Roman" w:hAnsi="Times New Roman" w:cs="Times New Roman"/>
          <w:sz w:val="28"/>
          <w:szCs w:val="28"/>
          <w:lang w:val="ky-KG"/>
        </w:rPr>
        <w:t>аны коопсуз керектөө</w:t>
      </w:r>
      <w:r w:rsidR="00316FB3" w:rsidRP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>шарт</w:t>
      </w:r>
      <w:r w:rsidR="00316FB3" w:rsidRPr="008229B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FB3" w:rsidRPr="00316FB3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16FB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зарыл болгон</w:t>
      </w:r>
      <w:r w:rsidR="00316FB3" w:rsidRP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FB3" w:rsidRPr="008229B1">
        <w:rPr>
          <w:rFonts w:ascii="Times New Roman" w:hAnsi="Times New Roman" w:cs="Times New Roman"/>
          <w:sz w:val="28"/>
          <w:szCs w:val="28"/>
          <w:lang w:val="ky-KG"/>
        </w:rPr>
        <w:t>деңгээлге чейин</w:t>
      </w:r>
      <w:r w:rsidR="00316FB3" w:rsidRP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FB3" w:rsidRPr="008229B1">
        <w:rPr>
          <w:rFonts w:ascii="Times New Roman" w:hAnsi="Times New Roman" w:cs="Times New Roman"/>
          <w:sz w:val="28"/>
          <w:szCs w:val="28"/>
          <w:lang w:val="ky-KG"/>
        </w:rPr>
        <w:t>төмөндөтүүгө арналган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 бөлүштүрүүнүн жана анын басымын жөнгө салуунун өлчөөчү жана жардамчы системаларынын 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>түзүлүштөрүнүн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жана техникалык жабдууларынын </w:t>
      </w:r>
      <w:r w:rsidR="00316FB3">
        <w:rPr>
          <w:rFonts w:ascii="Times New Roman" w:hAnsi="Times New Roman" w:cs="Times New Roman"/>
          <w:sz w:val="28"/>
          <w:szCs w:val="28"/>
          <w:lang w:val="ky-KG"/>
        </w:rPr>
        <w:t>жыйындысы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57483" w:rsidRPr="008229B1" w:rsidRDefault="00316FB3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>аз казандары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көмүр суутек газын </w:t>
      </w:r>
      <w:r>
        <w:rPr>
          <w:rFonts w:ascii="Times New Roman" w:hAnsi="Times New Roman" w:cs="Times New Roman"/>
          <w:sz w:val="28"/>
          <w:szCs w:val="28"/>
          <w:lang w:val="ky-KG"/>
        </w:rPr>
        <w:t>жагуу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үчүн арналган казандар;</w:t>
      </w:r>
    </w:p>
    <w:p w:rsidR="00257483" w:rsidRPr="008229B1" w:rsidRDefault="00316FB3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>азды жөнгө салуучу пункт (мындан ары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ГЖСП) –</w:t>
      </w:r>
      <w:r w:rsidR="0025748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газдын басымын азайтууга жана газ бөлүштүрүү тармактарында берилген деңгээлдерде кармап турууга арналган </w:t>
      </w:r>
      <w:r w:rsidR="000D422A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технологиялык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орнотмо</w:t>
      </w:r>
      <w:r w:rsidR="000D422A" w:rsidRPr="008229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D422A" w:rsidRPr="008229B1" w:rsidRDefault="00316FB3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D422A" w:rsidRPr="008229B1">
        <w:rPr>
          <w:rFonts w:ascii="Times New Roman" w:hAnsi="Times New Roman" w:cs="Times New Roman"/>
          <w:sz w:val="28"/>
          <w:szCs w:val="28"/>
          <w:lang w:val="ky-KG"/>
        </w:rPr>
        <w:t>аз</w:t>
      </w:r>
      <w:r w:rsidR="00F04A94" w:rsidRPr="008229B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0D422A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кооптуу иштер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- газдуу чөйрөдө же газдын чыгуусу мүмкүн болгон жерде аткарылуучу иштер;</w:t>
      </w:r>
    </w:p>
    <w:p w:rsidR="00346BF8" w:rsidRPr="008229B1" w:rsidRDefault="00316FB3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омпрессордук орнотмо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- абаны кысуу үчүн түзүлүштүн (компрессордун), абаны алдын ала даярдоо үчүн кыймылда</w:t>
      </w:r>
      <w:r>
        <w:rPr>
          <w:rFonts w:ascii="Times New Roman" w:hAnsi="Times New Roman" w:cs="Times New Roman"/>
          <w:sz w:val="28"/>
          <w:szCs w:val="28"/>
          <w:lang w:val="ky-KG"/>
        </w:rPr>
        <w:t>ткыч менен жардамчы жабдуунун (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кысылган абаны кургаткычтар, чыпкалар, сепараторлор, май-ным бөлүп алгычтар) </w:t>
      </w:r>
      <w:r>
        <w:rPr>
          <w:rFonts w:ascii="Times New Roman" w:hAnsi="Times New Roman" w:cs="Times New Roman"/>
          <w:sz w:val="28"/>
          <w:szCs w:val="28"/>
          <w:lang w:val="ky-KG"/>
        </w:rPr>
        <w:t>жыйындысы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46BF8" w:rsidRPr="008229B1" w:rsidRDefault="00E0363D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омпрессордук станция (мындан 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КС) кысылган газдарды алуу үчүн арналган туруктуу же көч</w:t>
      </w:r>
      <w:r>
        <w:rPr>
          <w:rFonts w:ascii="Times New Roman" w:hAnsi="Times New Roman" w:cs="Times New Roman"/>
          <w:sz w:val="28"/>
          <w:szCs w:val="28"/>
          <w:lang w:val="ky-KG"/>
        </w:rPr>
        <w:t>мө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орнотмо. Алынган кысылган газ же аба энергия алып жүрүүчү катары пайдаланышы мүмкүн (пневматикалык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>шайман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үчүн);</w:t>
      </w:r>
    </w:p>
    <w:p w:rsidR="002318D0" w:rsidRPr="008229B1" w:rsidRDefault="00E0363D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ышкы газ өткөргүч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>- киргизүүчү газ өткөргүч</w:t>
      </w:r>
      <w:r w:rsidR="00F46B0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үн алдында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ажыратуучу түзүлүшкө чейин имараттын тышынан тартылган 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же имаратка киргизүүдө жер алдында жасалган кутуга чейин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жер алдындагы, жер бетиндеги жана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жер үстүндөгү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газ өткөргүчү;</w:t>
      </w:r>
    </w:p>
    <w:p w:rsidR="002318D0" w:rsidRPr="008229B1" w:rsidRDefault="00E0363D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актагыч-чыгаргыч клапандар (мындан 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F04A94" w:rsidRPr="008229B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К)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эксплуатациялык абалда жабык арматура; ал кыска убакытка ачылат, контролдонуп жаткан жерде басымдын номиналдуу маанисине жеткен учурда автоматтык түрдө жабылат;</w:t>
      </w:r>
    </w:p>
    <w:p w:rsidR="00346BF8" w:rsidRPr="008229B1" w:rsidRDefault="00E0363D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өлүштүрүүчү газ өткөргүч –</w:t>
      </w:r>
      <w:r w:rsidR="00346BF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газ камсыздоонун булагынан газды керектөөчүлөрдүн газ өткөргүч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киргизүүлөрүнө чейин газды берүүнү камсыз кылуучу газ бөлүштүрүү тармагынын газ өткөргүчү;</w:t>
      </w:r>
    </w:p>
    <w:p w:rsidR="002318D0" w:rsidRPr="008229B1" w:rsidRDefault="00E0363D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септик басым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>- эсептик ресурстун ичинде ишенимдүү эксплуатациялоону камсыз кылуучу негизги өлчөмдөрдү негиздөө учурунда бекемдикке эсептөө жүргүзүлө турган газ өткөргүчтөгү максималдуу ашыкча басым;</w:t>
      </w:r>
    </w:p>
    <w:p w:rsidR="002318D0" w:rsidRPr="008229B1" w:rsidRDefault="00F2114F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318D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ехникалык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>тейлөө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>- буюмдун (техникалык түзүлүштүн) багыты боюнча пайдаланууда, күтүүдө, сактоодо жана ташууда жумуш жөндөмдүүлүгүн же оң абалын кармап туруу боюнча операциялардын комплекси же операция;</w:t>
      </w:r>
    </w:p>
    <w:p w:rsidR="00EB3E5B" w:rsidRPr="008229B1" w:rsidRDefault="00F2114F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>кафтык газды жөнгө салуучу пункт (мындан 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>- ШГЖСП)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- газдын басымын төмөндөтүү жана аны газ бөлүштүрүүчү тармактарда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lastRenderedPageBreak/>
        <w:t>берилген деңгээлдерде кармап туруу үчүн арналган шкаф түрүндө жасалган технологиялык түзүлүш;</w:t>
      </w:r>
    </w:p>
    <w:p w:rsidR="00EB3E5B" w:rsidRPr="008229B1" w:rsidRDefault="00F2114F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>аз бөлүштүрүүчү тармактын эксплуатациялык (газ бөлүштүрүүчү) уюму (мындан 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>- ГБУ)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E5B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- газ бөлүштүрүүчү тармакты эксплуатациялоону аткаруучу жана керектөөчүлөргө газды берүү менен байланышкан кызмат </w:t>
      </w:r>
      <w:r w:rsidR="00CF6A78" w:rsidRPr="008229B1">
        <w:rPr>
          <w:rFonts w:ascii="Times New Roman" w:hAnsi="Times New Roman" w:cs="Times New Roman"/>
          <w:sz w:val="28"/>
          <w:szCs w:val="28"/>
          <w:lang w:val="ky-KG"/>
        </w:rPr>
        <w:t>көрсөтүүчү адистештирилген уюм. Эксплуатациялоочу уюм болуп бул тармактын менчик ээси же тармактын менчик ээси болгон уюм менен аны эксплуатациялоого келишим түзгөн уюм эсептелет.</w:t>
      </w:r>
    </w:p>
    <w:p w:rsidR="00CF6A78" w:rsidRPr="008229B1" w:rsidRDefault="00CF6A7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534D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Жаратылыш газынын ченемдик жоготууларын эсептөөдө жоготуулардын эки түрү эсепке алынат:</w:t>
      </w:r>
    </w:p>
    <w:p w:rsidR="00CF6A78" w:rsidRPr="008229B1" w:rsidRDefault="00CF6A7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шарттуу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туруктуу жоготуулар – газ менен камсыздоо системасынын герметикалык эместиги (тыгыз эместик) менен шартталган жаратылыш газынын жоготуулары;</w:t>
      </w:r>
    </w:p>
    <w:p w:rsidR="00CF6A78" w:rsidRPr="008229B1" w:rsidRDefault="00CF6A78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өндүрүштүк (шарттуу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өзгөрүлмө) жоготуулар –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газ менен камсыздоонун жаңы объектилерин эксплуатацияга киргизүү боюнча жумуштар (үйлөтүү жана газды берүү), газ жабдууларын жөндөө, авариялык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калыбына келтирүү иштерин аткаруу, кесип салуу жана кошуу жумуштары, техникалык тейлөө жана газ менен камсыздоо системасынын пландуу 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оңд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оо </w:t>
      </w:r>
      <w:r w:rsidR="000F7DC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жумуштары, жаратылыш газын чыгымдоонун эсебин алуучу приборлордун каталары менен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байланышкан </w:t>
      </w:r>
      <w:r w:rsidR="000F7DC0" w:rsidRPr="008229B1">
        <w:rPr>
          <w:rFonts w:ascii="Times New Roman" w:hAnsi="Times New Roman" w:cs="Times New Roman"/>
          <w:sz w:val="28"/>
          <w:szCs w:val="28"/>
          <w:lang w:val="ky-KG"/>
        </w:rPr>
        <w:t>жаратылыш газын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F7DC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жоготуулар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F7DC0" w:rsidRPr="008229B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6. Жаратылыш газын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жоготуулар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ын ченемдерин эсептөө төмөнкү объектилер жана газ менен камсыздоонун системалары боюнча жүргүзүлөт: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тышкы газ өткөргүчтөр (жогорку, орто жана төмөнкү басымдагы);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газды жөнгө салуучу пункттар жана газ бөлүштүрүүчү станциялар;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 турак үйлөрдүн газ өткөргүчтөрү жана газ жабдуулары;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өнөр жай жана айыл чарба ишканаларынын, отказандар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дын (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газды чыгымдоон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эсептөөчү приборлорго чейинки киргизүү) газ өткөргүчтөрү;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өндүрүштүк эмес мүнөздөгү тиричилик тейлөө ишканаларынын газ өткөргүчтөрү жана газ жабдуусу;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жаратылыш газын чыгымдоону эсепке алуунун системалары;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автомобилдик газ толтуруучу компрессордук станциялар;</w:t>
      </w:r>
    </w:p>
    <w:p w:rsidR="000F7DC0" w:rsidRPr="008229B1" w:rsidRDefault="000F7DC0" w:rsidP="00C4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компрессордук станциялар.</w:t>
      </w:r>
    </w:p>
    <w:p w:rsidR="00EC65D3" w:rsidRPr="008229B1" w:rsidRDefault="000F7DC0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7. Пландалган мезгилге жаратылыш газынын ченемдик жоготууларынын деңгээлин 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>эсептөө стандарттуу</w:t>
      </w:r>
      <w:r w:rsidR="00EC65D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шарттарда миң м</w:t>
      </w:r>
      <w:r w:rsidR="00EC65D3" w:rsidRPr="00EA17B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="00EC65D3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менен жүргүзүлөт. Жаратылыш газы үчүн стандарттык шарттар:</w:t>
      </w:r>
    </w:p>
    <w:p w:rsidR="00EC65D3" w:rsidRPr="008229B1" w:rsidRDefault="00EC65D3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>- температура Т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>=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>293,15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9B1">
        <w:rPr>
          <w:rFonts w:ascii="Times New Roman" w:hAnsi="Times New Roman" w:cs="Times New Roman"/>
          <w:sz w:val="28"/>
          <w:szCs w:val="28"/>
        </w:rPr>
        <w:t>К;</w:t>
      </w:r>
    </w:p>
    <w:p w:rsidR="00EC65D3" w:rsidRPr="008229B1" w:rsidRDefault="00EC65D3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-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басым</w:t>
      </w:r>
      <w:r w:rsidRPr="008229B1">
        <w:rPr>
          <w:rFonts w:ascii="Times New Roman" w:hAnsi="Times New Roman" w:cs="Times New Roman"/>
          <w:sz w:val="28"/>
          <w:szCs w:val="28"/>
        </w:rPr>
        <w:t xml:space="preserve"> Р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>= 0,101325</w:t>
      </w:r>
      <w:r w:rsidR="00462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>Мпа;</w:t>
      </w:r>
    </w:p>
    <w:p w:rsidR="00EC65D3" w:rsidRDefault="00EC65D3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-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нымдуулук </w:t>
      </w:r>
      <w:r w:rsidRPr="008229B1">
        <w:rPr>
          <w:rFonts w:ascii="Times New Roman" w:hAnsi="Times New Roman" w:cs="Times New Roman"/>
          <w:sz w:val="28"/>
          <w:szCs w:val="28"/>
        </w:rPr>
        <w:t>0%.</w:t>
      </w:r>
    </w:p>
    <w:p w:rsidR="008229B1" w:rsidRDefault="008229B1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765" w:rsidRDefault="00637765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765" w:rsidRDefault="00637765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765" w:rsidRPr="008229B1" w:rsidRDefault="00637765" w:rsidP="00C448F4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65D3" w:rsidRPr="008229B1" w:rsidRDefault="00EC65D3" w:rsidP="004626AB">
      <w:pPr>
        <w:shd w:val="clear" w:color="auto" w:fill="FFFFFF"/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591B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2.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>Төмөнкү, орто жана жогорку басымдардагы газ өткөргүчтөрдүн герметикалуу эместигине байланыштуу жаратылыш газынын технологиялык жоготууларын (</w:t>
      </w:r>
      <w:r w:rsidR="00DD36AB">
        <w:rPr>
          <w:rFonts w:ascii="Times New Roman" w:hAnsi="Times New Roman" w:cs="Times New Roman"/>
          <w:b/>
          <w:sz w:val="28"/>
          <w:szCs w:val="28"/>
          <w:lang w:val="ky-KG"/>
        </w:rPr>
        <w:t>аргасыз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чыгып кетүүлөр) аныктоо</w:t>
      </w:r>
    </w:p>
    <w:p w:rsidR="00DD36AB" w:rsidRDefault="00DD36AB" w:rsidP="00C448F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65D3" w:rsidRPr="008229B1" w:rsidRDefault="00EC65D3" w:rsidP="00C448F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Pr="00DD36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газынын калктуу 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конуш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тардагы таркатуучу газ өткөргүчтөрүндө үйлөргө жана имараттарга киргизгенге чейинки технологиялык жоготуулары төмөнкү формула боюнча эсептелет: </w:t>
      </w:r>
    </w:p>
    <w:p w:rsidR="00EC65D3" w:rsidRPr="008229B1" w:rsidRDefault="00EC65D3" w:rsidP="008229B1">
      <w:pPr>
        <w:tabs>
          <w:tab w:val="left" w:pos="1134"/>
          <w:tab w:val="left" w:pos="4962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жоготуулар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∑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*q,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  <w:t>(f1)</w:t>
      </w:r>
    </w:p>
    <w:p w:rsidR="00EC65D3" w:rsidRPr="008229B1" w:rsidRDefault="00CB477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мында</w:t>
      </w:r>
      <w:r w:rsidR="00EC65D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EC65D3" w:rsidRPr="008229B1" w:rsidRDefault="00EC65D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жоготуулар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төмөнкү, орто жана жогорку басымдагы газ өткөргүчтөрдөгү жаратылыш газынын технологиялык жоготуулары;</w:t>
      </w:r>
    </w:p>
    <w:p w:rsidR="00EC65D3" w:rsidRPr="008229B1" w:rsidRDefault="00EC65D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i-газ өткөргүчүнүн ички диаметри, м;</w:t>
      </w:r>
    </w:p>
    <w:p w:rsidR="00EC65D3" w:rsidRPr="008229B1" w:rsidRDefault="00EC65D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тиешелүү диаметрлердеги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i-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участ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огунун узундугу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м;</w:t>
      </w:r>
    </w:p>
    <w:p w:rsidR="00EC65D3" w:rsidRPr="008229B1" w:rsidRDefault="00EC65D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q –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өткөргүчтүн ички бетинин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A4AD2" w:rsidRPr="008229B1">
          <w:rPr>
            <w:rFonts w:ascii="Times New Roman" w:hAnsi="Times New Roman" w:cs="Times New Roman"/>
            <w:color w:val="000000"/>
            <w:sz w:val="28"/>
            <w:szCs w:val="28"/>
            <w:lang w:val="ky-KG"/>
          </w:rPr>
          <w:t>1 м</w:t>
        </w:r>
        <w:r w:rsidR="00CA4AD2" w:rsidRPr="008229B1">
          <w:rPr>
            <w:rFonts w:ascii="Times New Roman" w:hAnsi="Times New Roman" w:cs="Times New Roman"/>
            <w:color w:val="000000"/>
            <w:sz w:val="28"/>
            <w:szCs w:val="28"/>
            <w:vertAlign w:val="superscript"/>
            <w:lang w:val="ky-KG"/>
          </w:rPr>
          <w:t>2</w:t>
        </w:r>
      </w:smartTag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не 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үлүштүк жоготууларынын м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/сут.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коэффициент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CB4773" w:rsidRDefault="00CB477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A4AD2" w:rsidRPr="008229B1" w:rsidRDefault="00CA4AD2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9. Төмөнкү басымдагы газ өткөргүч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өгү жаратылыш газынын технологиялык жоготуулары төмөнкү формула боюнча эсептелет: </w:t>
      </w:r>
    </w:p>
    <w:p w:rsidR="00CA4AD2" w:rsidRPr="008229B1" w:rsidRDefault="00CA4AD2" w:rsidP="00834DC9">
      <w:pPr>
        <w:tabs>
          <w:tab w:val="left" w:pos="1134"/>
          <w:tab w:val="left" w:pos="4962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жоготуулар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∑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*q,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  <w:t>(f2)</w:t>
      </w:r>
    </w:p>
    <w:p w:rsidR="00CA4AD2" w:rsidRPr="008229B1" w:rsidRDefault="004B08F9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</w:p>
    <w:p w:rsidR="00CA4AD2" w:rsidRPr="008229B1" w:rsidRDefault="00CA4AD2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i-газ өткөргүчүн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ички  диаметри, м;</w:t>
      </w:r>
    </w:p>
    <w:p w:rsidR="00CA4AD2" w:rsidRPr="008229B1" w:rsidRDefault="00CA4AD2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эксплуатацияда турган төмөнкү басымдагы газ өткөргүчтөрүнүн жалпы узундугу;</w:t>
      </w:r>
    </w:p>
    <w:p w:rsidR="00CA4AD2" w:rsidRPr="008229B1" w:rsidRDefault="005A027A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түтүктүн ички бетинин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1 м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не </w:t>
      </w:r>
      <w:r w:rsidR="00CB4773"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="00CB4773"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="00CA4A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B4773" w:rsidRPr="008229B1">
        <w:rPr>
          <w:rFonts w:ascii="Times New Roman" w:hAnsi="Times New Roman" w:cs="Times New Roman"/>
          <w:color w:val="000000"/>
          <w:sz w:val="28"/>
          <w:szCs w:val="28"/>
        </w:rPr>
        <w:t>0, 0024 м</w:t>
      </w:r>
      <w:r w:rsidR="00CB4773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="00CB4773" w:rsidRPr="008229B1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="00CB4773" w:rsidRPr="008229B1">
        <w:rPr>
          <w:rFonts w:ascii="Times New Roman" w:hAnsi="Times New Roman" w:cs="Times New Roman"/>
          <w:color w:val="000000"/>
          <w:sz w:val="28"/>
          <w:szCs w:val="28"/>
        </w:rPr>
        <w:t>сутк</w:t>
      </w:r>
      <w:proofErr w:type="spellEnd"/>
      <w:r w:rsidR="00CB477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асына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CB4773" w:rsidRDefault="00CB4773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A4AD2" w:rsidRPr="008229B1" w:rsidRDefault="006131D2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10. Короолордун жана кварталдардын ичтериндеги жаратылыш газынын технологиялык жоготуулары төмөнкү формула </w:t>
      </w:r>
      <w:r w:rsidR="004B08F9" w:rsidRPr="004B08F9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боюнча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эсептелет: </w:t>
      </w:r>
    </w:p>
    <w:p w:rsidR="006131D2" w:rsidRPr="008229B1" w:rsidRDefault="006131D2" w:rsidP="00834DC9">
      <w:pPr>
        <w:tabs>
          <w:tab w:val="left" w:pos="1134"/>
          <w:tab w:val="left" w:pos="4962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жоготуулар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∑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*q,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  <w:t>(f3)</w:t>
      </w:r>
    </w:p>
    <w:p w:rsidR="006131D2" w:rsidRPr="008229B1" w:rsidRDefault="004B08F9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6131D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6131D2" w:rsidRPr="008229B1" w:rsidRDefault="006131D2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i-газ өткөргүчүнүн ички  диаметри, м;</w:t>
      </w:r>
    </w:p>
    <w:p w:rsidR="006131D2" w:rsidRPr="008229B1" w:rsidRDefault="006131D2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</w:t>
      </w:r>
      <w:r w:rsidR="002F5D5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эксплуатацияда турган короолордун жана кварталдардын ичтериндеги</w:t>
      </w:r>
      <w:r w:rsidR="002F5D5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өткөргүчтөр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жалпы узундугу ;</w:t>
      </w:r>
    </w:p>
    <w:p w:rsidR="006131D2" w:rsidRPr="008229B1" w:rsidRDefault="006131D2" w:rsidP="00834DC9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түтүктүн ички бетинин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1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не </w:t>
      </w:r>
      <w:r w:rsidR="005A027A"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="005A027A"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=0, 0024 м</w:t>
      </w:r>
      <w:r w:rsidR="005A027A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="005A027A" w:rsidRPr="008229B1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="005A027A" w:rsidRPr="008229B1">
        <w:rPr>
          <w:rFonts w:ascii="Times New Roman" w:hAnsi="Times New Roman" w:cs="Times New Roman"/>
          <w:color w:val="000000"/>
          <w:sz w:val="28"/>
          <w:szCs w:val="28"/>
        </w:rPr>
        <w:t>сутк</w:t>
      </w:r>
      <w:proofErr w:type="spellEnd"/>
      <w:r w:rsidR="005A027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асына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1A24AB" w:rsidRPr="008229B1" w:rsidRDefault="001A24AB" w:rsidP="008229B1">
      <w:pPr>
        <w:tabs>
          <w:tab w:val="left" w:pos="2127"/>
        </w:tabs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Орто басымдагы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дөгү жаратылыш газынын технологиялык жоготуулары төмөнкү формула боюнча эсептелет: </w:t>
      </w:r>
    </w:p>
    <w:p w:rsidR="001A24AB" w:rsidRPr="008229B1" w:rsidRDefault="001A24AB" w:rsidP="008229B1">
      <w:pPr>
        <w:tabs>
          <w:tab w:val="left" w:pos="1134"/>
          <w:tab w:val="left" w:pos="4962"/>
        </w:tabs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жоготуу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∑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*q,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  <w:t>(f4)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A24AB" w:rsidRPr="008229B1" w:rsidRDefault="002F5D57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1A24AB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1A24AB" w:rsidRPr="008229B1" w:rsidRDefault="001A24AB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i-газ өткөргүчүнүн ички диаметри , м;</w:t>
      </w:r>
    </w:p>
    <w:p w:rsidR="001A24AB" w:rsidRPr="008229B1" w:rsidRDefault="001A24AB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эксплуатацияда турган орто басымдагы газ өткөргүчтөр</w:t>
      </w:r>
      <w:r w:rsidR="00F46B05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жалпы узундугу;</w:t>
      </w:r>
    </w:p>
    <w:p w:rsidR="001A24AB" w:rsidRPr="008229B1" w:rsidRDefault="001A24AB" w:rsidP="00834DC9">
      <w:pPr>
        <w:tabs>
          <w:tab w:val="left" w:pos="2127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түтүктүн ички бетинин </w:t>
      </w:r>
      <w:smartTag w:uri="urn:schemas-microsoft-com:office:smarttags" w:element="metricconverter">
        <w:smartTagPr>
          <w:attr w:name="ProductID" w:val="1 м2"/>
        </w:smartTagPr>
        <w:r w:rsidRPr="00F46B05">
          <w:rPr>
            <w:rFonts w:ascii="Times New Roman" w:hAnsi="Times New Roman" w:cs="Times New Roman"/>
            <w:color w:val="000000"/>
            <w:sz w:val="28"/>
            <w:szCs w:val="28"/>
          </w:rPr>
          <w:t>1 м</w:t>
        </w:r>
        <w:r w:rsidRPr="00F46B05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2</w:t>
        </w:r>
      </w:smartTag>
      <w:r w:rsidR="005A027A" w:rsidRPr="00F46B05">
        <w:rPr>
          <w:rFonts w:ascii="Times New Roman" w:hAnsi="Times New Roman" w:cs="Times New Roman"/>
          <w:color w:val="000000"/>
          <w:sz w:val="28"/>
          <w:szCs w:val="28"/>
          <w:lang w:val="ky-KG"/>
        </w:rPr>
        <w:t>не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0, 004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8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сутк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асына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24AB" w:rsidRPr="008229B1" w:rsidRDefault="001A24AB" w:rsidP="008229B1">
      <w:pPr>
        <w:tabs>
          <w:tab w:val="left" w:pos="2127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Жогорку басымдагы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дөгү жаратылыш газынын технологиялык жоготуулары төмөнкү формула боюнча эсептелет: </w:t>
      </w:r>
    </w:p>
    <w:p w:rsidR="001A24AB" w:rsidRPr="008229B1" w:rsidRDefault="001A24AB" w:rsidP="008229B1">
      <w:pPr>
        <w:tabs>
          <w:tab w:val="left" w:pos="1134"/>
          <w:tab w:val="left" w:pos="496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жоготуу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∑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*q,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  <w:t>(f</w:t>
      </w:r>
      <w:r w:rsidR="00C83A9F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A24AB" w:rsidRPr="008229B1" w:rsidRDefault="005A027A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1A24AB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1A24AB" w:rsidRPr="008229B1" w:rsidRDefault="001A24AB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i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>-газ өткөргүчүнүн ички диаметри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м;</w:t>
      </w:r>
    </w:p>
    <w:p w:rsidR="001A24AB" w:rsidRPr="008229B1" w:rsidRDefault="001A24AB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i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эксплуатацияда турган </w:t>
      </w:r>
      <w:r w:rsidR="00C6077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жогорку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басымдагы газ өткөргүчтөр</w:t>
      </w:r>
      <w:r w:rsidR="00F46B05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жалпы узундугу;</w:t>
      </w:r>
    </w:p>
    <w:p w:rsidR="001A24AB" w:rsidRPr="008229B1" w:rsidRDefault="001A24AB" w:rsidP="00834DC9">
      <w:pPr>
        <w:tabs>
          <w:tab w:val="left" w:pos="2127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түтүктүн ички бетинин </w:t>
      </w:r>
      <w:r w:rsidRPr="00F46B05">
        <w:rPr>
          <w:rFonts w:ascii="Times New Roman" w:hAnsi="Times New Roman" w:cs="Times New Roman"/>
          <w:color w:val="000000"/>
          <w:sz w:val="28"/>
          <w:szCs w:val="28"/>
        </w:rPr>
        <w:t>1 м</w:t>
      </w:r>
      <w:r w:rsidR="005A027A" w:rsidRPr="00F46B0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="002108F2" w:rsidRPr="002108F2">
        <w:rPr>
          <w:rFonts w:ascii="Times New Roman" w:hAnsi="Times New Roman" w:cs="Times New Roman"/>
          <w:color w:val="000000"/>
          <w:sz w:val="28"/>
          <w:szCs w:val="28"/>
        </w:rPr>
        <w:t>0, 0048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сутк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асына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60773" w:rsidRPr="008229B1" w:rsidRDefault="00C60773" w:rsidP="008229B1">
      <w:pPr>
        <w:tabs>
          <w:tab w:val="left" w:pos="2127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Төмөнкү, орто жана жогорку басымдагы газ өткөргүчтөр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>дөгү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короодогу ички газ түтүктөрүндөгү жана тик түтүктөргө кошулуулардагы жаратылыш газынын сумма</w:t>
      </w:r>
      <w:r w:rsidR="005A027A">
        <w:rPr>
          <w:rFonts w:ascii="Times New Roman" w:hAnsi="Times New Roman" w:cs="Times New Roman"/>
          <w:color w:val="000000"/>
          <w:sz w:val="28"/>
          <w:szCs w:val="28"/>
          <w:lang w:val="ky-KG"/>
        </w:rPr>
        <w:t>л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ык технологиялык жоготуулары төмөнкүнү түзөт: </w:t>
      </w:r>
    </w:p>
    <w:p w:rsidR="00C60773" w:rsidRPr="008229B1" w:rsidRDefault="00C60773" w:rsidP="008229B1">
      <w:pPr>
        <w:tabs>
          <w:tab w:val="left" w:pos="170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жоготуулар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 </w:t>
      </w:r>
      <w:r w:rsidR="009F6330">
        <w:rPr>
          <w:rFonts w:ascii="Times New Roman" w:hAnsi="Times New Roman" w:cs="Times New Roman"/>
          <w:sz w:val="28"/>
          <w:szCs w:val="28"/>
          <w:lang w:val="ky-KG"/>
        </w:rPr>
        <w:t>=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f2+ f3+ f4+ f5,</w:t>
      </w:r>
    </w:p>
    <w:p w:rsidR="00C60773" w:rsidRPr="008229B1" w:rsidRDefault="005A027A" w:rsidP="00834DC9">
      <w:pPr>
        <w:tabs>
          <w:tab w:val="left" w:pos="1134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C60773" w:rsidRPr="008229B1" w:rsidRDefault="00C60773" w:rsidP="00834DC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f2 – төмөнкү басымдагы газ өткөргүчтөрдөгү жаратылыш газынын технологиялык жоготуулары;</w:t>
      </w:r>
    </w:p>
    <w:p w:rsidR="00C60773" w:rsidRPr="008229B1" w:rsidRDefault="00C60773" w:rsidP="00834DC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f3 –</w:t>
      </w:r>
      <w:r w:rsidR="00651241"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короолордун жана кварталдардын ичиндеги газ өткөргүчтөрдөгү жаратылыш газынын технологиялык жоготуулары;</w:t>
      </w:r>
    </w:p>
    <w:p w:rsidR="00C60773" w:rsidRPr="008229B1" w:rsidRDefault="00C60773" w:rsidP="00834DC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f</w:t>
      </w:r>
      <w:r w:rsidR="00C83A9F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6561D">
        <w:rPr>
          <w:rFonts w:ascii="Times New Roman" w:hAnsi="Times New Roman" w:cs="Times New Roman"/>
          <w:color w:val="000000"/>
          <w:sz w:val="28"/>
          <w:szCs w:val="28"/>
          <w:lang w:val="ky-KG"/>
        </w:rPr>
        <w:t>о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рто басымдагы газ өткөргүчтөрдөгү жаратылыш газынын технологиялык жоготуулары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C60773" w:rsidRDefault="00C60773" w:rsidP="00834DC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f</w:t>
      </w:r>
      <w:r w:rsidR="00C83A9F">
        <w:rPr>
          <w:rFonts w:ascii="Times New Roman" w:hAnsi="Times New Roman" w:cs="Times New Roman"/>
          <w:color w:val="000000"/>
          <w:sz w:val="28"/>
          <w:szCs w:val="28"/>
          <w:lang w:val="ky-KG"/>
        </w:rPr>
        <w:t>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жогорку басымдагы газ өткөргүчтөрдөгү жаратылыш газынын технологиялык жоготуулары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534D22" w:rsidRDefault="00534D22" w:rsidP="00834DC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583C84" w:rsidRPr="008229B1" w:rsidRDefault="00583C84" w:rsidP="005A027A">
      <w:pPr>
        <w:shd w:val="clear" w:color="auto" w:fill="FFFFFF"/>
        <w:tabs>
          <w:tab w:val="left" w:pos="127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3.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Үй ичиндеги газ өткөргүчтөр</w:t>
      </w:r>
      <w:r w:rsidR="00F46B0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үн жана жабдуулардын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герметикалуу эместигине байланыштуу жаратылыш газынын технологиялык жоготууларын (</w:t>
      </w:r>
      <w:r w:rsidR="001F46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аргасыз </w:t>
      </w:r>
      <w:r w:rsidRPr="008229B1">
        <w:rPr>
          <w:rFonts w:ascii="Times New Roman" w:hAnsi="Times New Roman" w:cs="Times New Roman"/>
          <w:b/>
          <w:sz w:val="28"/>
          <w:szCs w:val="28"/>
          <w:lang w:val="ky-KG"/>
        </w:rPr>
        <w:t>чыгып кетүүлөр) аныктоо</w:t>
      </w:r>
    </w:p>
    <w:p w:rsidR="00583C84" w:rsidRPr="008229B1" w:rsidRDefault="00583C84" w:rsidP="00834DC9">
      <w:pPr>
        <w:shd w:val="clear" w:color="auto" w:fill="FFFFFF"/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 ичиндеги газ өткөргүчтөр</w:t>
      </w:r>
      <w:r w:rsidR="00F46B05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жана жабдуулардын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герметикалуу эместигине байланыштуу жаратылыш газынын технологиялык жоготуулары</w:t>
      </w:r>
      <w:r w:rsidR="001F4676">
        <w:rPr>
          <w:rFonts w:ascii="Times New Roman" w:hAnsi="Times New Roman" w:cs="Times New Roman"/>
          <w:sz w:val="28"/>
          <w:szCs w:val="28"/>
          <w:lang w:val="ky-KG"/>
        </w:rPr>
        <w:t xml:space="preserve"> турак үйлөр жана батирлер </w:t>
      </w:r>
      <w:r w:rsidR="001F4676" w:rsidRPr="001F4676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төмөнкү формула боюнча</w:t>
      </w:r>
      <w:r w:rsidR="001F4676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83C84" w:rsidRPr="008229B1" w:rsidRDefault="00583C84" w:rsidP="008229B1">
      <w:pPr>
        <w:tabs>
          <w:tab w:val="left" w:pos="993"/>
          <w:tab w:val="left" w:pos="3686"/>
          <w:tab w:val="center" w:pos="4858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жог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.=N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кв.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 q,</w:t>
      </w:r>
    </w:p>
    <w:p w:rsidR="00583C84" w:rsidRPr="008229B1" w:rsidRDefault="001F4676" w:rsidP="00194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583C84" w:rsidRPr="008229B1" w:rsidRDefault="00583C84" w:rsidP="00194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кв.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жеткирилген квартиралардын саны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83C84" w:rsidRPr="008229B1" w:rsidRDefault="002108F2" w:rsidP="008229B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2108F2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0,044 м</w:t>
      </w:r>
      <w:r w:rsidRPr="00EA17B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суткасына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бир үйгө (</w:t>
      </w:r>
      <w:r w:rsidR="001F4676">
        <w:rPr>
          <w:rFonts w:ascii="Times New Roman" w:hAnsi="Times New Roman" w:cs="Times New Roman"/>
          <w:sz w:val="28"/>
          <w:szCs w:val="28"/>
          <w:lang w:val="ky-KG"/>
        </w:rPr>
        <w:t>батирге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) газдын үлүштүк жоготуулары</w:t>
      </w:r>
      <w:r w:rsidR="00583C84"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39D8" w:rsidRPr="008229B1" w:rsidRDefault="00583C84" w:rsidP="008229B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1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Кыш мезгилинде </w:t>
      </w:r>
      <w:r w:rsidR="00A339D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турак үйлөрдө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суу жылыткычтарды эксплуатациялоодо</w:t>
      </w:r>
      <w:r w:rsidR="00A339D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гу жаратылыш газынын технологиялык жоготуулары төмөнкү формула боюнча эсептелет:</w:t>
      </w:r>
    </w:p>
    <w:p w:rsidR="00A339D8" w:rsidRPr="008229B1" w:rsidRDefault="00A339D8" w:rsidP="008229B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жыл.кыш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жыл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q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ab/>
      </w:r>
    </w:p>
    <w:p w:rsidR="00A339D8" w:rsidRPr="008229B1" w:rsidRDefault="001F4676" w:rsidP="0019408B">
      <w:pPr>
        <w:pStyle w:val="2"/>
        <w:tabs>
          <w:tab w:val="clear" w:pos="2127"/>
        </w:tabs>
        <w:ind w:left="0" w:firstLine="709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</w:t>
      </w:r>
      <w:r w:rsidR="00CB4773">
        <w:rPr>
          <w:color w:val="000000"/>
          <w:sz w:val="28"/>
          <w:szCs w:val="28"/>
          <w:lang w:val="ky-KG"/>
        </w:rPr>
        <w:t>ында:</w:t>
      </w:r>
    </w:p>
    <w:p w:rsidR="00A339D8" w:rsidRPr="008229B1" w:rsidRDefault="00A339D8" w:rsidP="0019408B">
      <w:pPr>
        <w:pStyle w:val="2"/>
        <w:tabs>
          <w:tab w:val="clear" w:pos="1418"/>
          <w:tab w:val="clear" w:pos="2127"/>
        </w:tabs>
        <w:ind w:left="0" w:firstLine="709"/>
        <w:rPr>
          <w:color w:val="000000"/>
          <w:sz w:val="28"/>
          <w:szCs w:val="28"/>
          <w:lang w:val="ky-KG"/>
        </w:rPr>
      </w:pPr>
      <w:r w:rsidRPr="008229B1">
        <w:rPr>
          <w:color w:val="000000"/>
          <w:sz w:val="28"/>
          <w:szCs w:val="28"/>
          <w:lang w:val="ky-KG"/>
        </w:rPr>
        <w:t>N</w:t>
      </w:r>
      <w:r w:rsidRPr="008229B1">
        <w:rPr>
          <w:color w:val="000000"/>
          <w:sz w:val="28"/>
          <w:szCs w:val="28"/>
          <w:vertAlign w:val="subscript"/>
          <w:lang w:val="ky-KG"/>
        </w:rPr>
        <w:t>жыл</w:t>
      </w:r>
      <w:r w:rsidRPr="008229B1">
        <w:rPr>
          <w:color w:val="000000"/>
          <w:sz w:val="28"/>
          <w:szCs w:val="28"/>
          <w:lang w:val="ky-KG"/>
        </w:rPr>
        <w:t>.</w:t>
      </w:r>
      <w:r w:rsidRPr="008229B1">
        <w:rPr>
          <w:color w:val="000000"/>
          <w:sz w:val="28"/>
          <w:szCs w:val="28"/>
          <w:vertAlign w:val="subscript"/>
          <w:lang w:val="ky-KG"/>
        </w:rPr>
        <w:t>.</w:t>
      </w:r>
      <w:r w:rsidRPr="008229B1">
        <w:rPr>
          <w:color w:val="000000"/>
          <w:sz w:val="28"/>
          <w:szCs w:val="28"/>
          <w:lang w:val="ky-KG"/>
        </w:rPr>
        <w:t xml:space="preserve"> – суу жылыткычтардын жалпы саны;</w:t>
      </w:r>
    </w:p>
    <w:p w:rsidR="00A339D8" w:rsidRPr="008229B1" w:rsidRDefault="00A339D8" w:rsidP="0019408B">
      <w:pPr>
        <w:pStyle w:val="2"/>
        <w:tabs>
          <w:tab w:val="clear" w:pos="1418"/>
          <w:tab w:val="clear" w:pos="2127"/>
        </w:tabs>
        <w:ind w:left="0" w:firstLine="709"/>
        <w:rPr>
          <w:color w:val="000000"/>
          <w:sz w:val="28"/>
          <w:szCs w:val="28"/>
          <w:lang w:val="ky-KG"/>
        </w:rPr>
      </w:pPr>
      <w:r w:rsidRPr="008229B1">
        <w:rPr>
          <w:color w:val="000000"/>
          <w:sz w:val="28"/>
          <w:szCs w:val="28"/>
          <w:lang w:val="ky-KG"/>
        </w:rPr>
        <w:t>ГТЭ орнотулбаган үйлөрдө кыш мезгилинде жылуулукту жоготуунун үлүштүк коэффициенти  q</w:t>
      </w:r>
      <w:r w:rsidRPr="008229B1">
        <w:rPr>
          <w:color w:val="000000"/>
          <w:sz w:val="28"/>
          <w:szCs w:val="28"/>
          <w:vertAlign w:val="subscript"/>
          <w:lang w:val="ky-KG"/>
        </w:rPr>
        <w:t>3</w:t>
      </w:r>
      <w:r w:rsidRPr="008229B1">
        <w:rPr>
          <w:color w:val="000000"/>
          <w:sz w:val="28"/>
          <w:szCs w:val="28"/>
          <w:lang w:val="ky-KG"/>
        </w:rPr>
        <w:t xml:space="preserve"> = 0, 6 м</w:t>
      </w:r>
      <w:r w:rsidRPr="008229B1">
        <w:rPr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color w:val="000000"/>
          <w:sz w:val="28"/>
          <w:szCs w:val="28"/>
          <w:lang w:val="ky-KG"/>
        </w:rPr>
        <w:t>/суткасына.</w:t>
      </w:r>
    </w:p>
    <w:p w:rsidR="00D602E2" w:rsidRDefault="00D602E2" w:rsidP="006512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339D8" w:rsidRPr="008229B1" w:rsidRDefault="00A71509" w:rsidP="008229B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16. </w:t>
      </w:r>
      <w:r w:rsidR="00A339D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Жай мезгилинде турак үйлөрдө суу жылыткычтарды эксплуатациялоодогу жаратылыш газынын технологиялык жоготуулары төмөнкү формула боюнча эсептелет:</w:t>
      </w:r>
    </w:p>
    <w:p w:rsidR="00A339D8" w:rsidRPr="008229B1" w:rsidRDefault="00A339D8" w:rsidP="008229B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жыл.</w:t>
      </w:r>
      <w:r w:rsidR="00D602E2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жай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жыл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q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л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ab/>
      </w:r>
    </w:p>
    <w:p w:rsidR="00A339D8" w:rsidRPr="008229B1" w:rsidRDefault="00D602E2" w:rsidP="0019408B">
      <w:pPr>
        <w:pStyle w:val="2"/>
        <w:tabs>
          <w:tab w:val="clear" w:pos="2127"/>
        </w:tabs>
        <w:ind w:left="0" w:firstLine="709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</w:t>
      </w:r>
      <w:r w:rsidR="00CB4773">
        <w:rPr>
          <w:color w:val="000000"/>
          <w:sz w:val="28"/>
          <w:szCs w:val="28"/>
          <w:lang w:val="ky-KG"/>
        </w:rPr>
        <w:t>ында:</w:t>
      </w:r>
    </w:p>
    <w:p w:rsidR="00A339D8" w:rsidRPr="008229B1" w:rsidRDefault="00A339D8" w:rsidP="0019408B">
      <w:pPr>
        <w:pStyle w:val="2"/>
        <w:tabs>
          <w:tab w:val="clear" w:pos="1418"/>
          <w:tab w:val="clear" w:pos="2127"/>
        </w:tabs>
        <w:ind w:left="0" w:firstLine="709"/>
        <w:rPr>
          <w:color w:val="000000"/>
          <w:sz w:val="28"/>
          <w:szCs w:val="28"/>
          <w:lang w:val="ky-KG"/>
        </w:rPr>
      </w:pPr>
      <w:r w:rsidRPr="008229B1">
        <w:rPr>
          <w:color w:val="000000"/>
          <w:sz w:val="28"/>
          <w:szCs w:val="28"/>
          <w:lang w:val="ky-KG"/>
        </w:rPr>
        <w:t>N</w:t>
      </w:r>
      <w:r w:rsidRPr="008229B1">
        <w:rPr>
          <w:color w:val="000000"/>
          <w:sz w:val="28"/>
          <w:szCs w:val="28"/>
          <w:vertAlign w:val="subscript"/>
          <w:lang w:val="ky-KG"/>
        </w:rPr>
        <w:t>жыл</w:t>
      </w:r>
      <w:r w:rsidRPr="008229B1">
        <w:rPr>
          <w:color w:val="000000"/>
          <w:sz w:val="28"/>
          <w:szCs w:val="28"/>
          <w:lang w:val="ky-KG"/>
        </w:rPr>
        <w:t>.</w:t>
      </w:r>
      <w:r w:rsidRPr="008229B1">
        <w:rPr>
          <w:color w:val="000000"/>
          <w:sz w:val="28"/>
          <w:szCs w:val="28"/>
          <w:vertAlign w:val="subscript"/>
          <w:lang w:val="ky-KG"/>
        </w:rPr>
        <w:t>.</w:t>
      </w:r>
      <w:r w:rsidRPr="008229B1">
        <w:rPr>
          <w:color w:val="000000"/>
          <w:sz w:val="28"/>
          <w:szCs w:val="28"/>
          <w:lang w:val="ky-KG"/>
        </w:rPr>
        <w:t xml:space="preserve"> – суу жылыткычтардын жалпы саны;</w:t>
      </w:r>
    </w:p>
    <w:p w:rsidR="00A339D8" w:rsidRPr="008229B1" w:rsidRDefault="00D602E2" w:rsidP="0019408B">
      <w:pPr>
        <w:pStyle w:val="2"/>
        <w:tabs>
          <w:tab w:val="clear" w:pos="1418"/>
          <w:tab w:val="clear" w:pos="2127"/>
        </w:tabs>
        <w:ind w:left="0" w:firstLine="709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бир үйдө жайкы</w:t>
      </w:r>
      <w:r w:rsidR="00A339D8" w:rsidRPr="008229B1">
        <w:rPr>
          <w:color w:val="000000"/>
          <w:sz w:val="28"/>
          <w:szCs w:val="28"/>
          <w:lang w:val="ky-KG"/>
        </w:rPr>
        <w:t xml:space="preserve"> мезгилде</w:t>
      </w:r>
      <w:r>
        <w:rPr>
          <w:color w:val="000000"/>
          <w:sz w:val="28"/>
          <w:szCs w:val="28"/>
          <w:lang w:val="ky-KG"/>
        </w:rPr>
        <w:t xml:space="preserve"> </w:t>
      </w:r>
      <w:r w:rsidRPr="008229B1">
        <w:rPr>
          <w:color w:val="000000"/>
          <w:sz w:val="28"/>
          <w:szCs w:val="28"/>
          <w:lang w:val="ky-KG"/>
        </w:rPr>
        <w:t>суу жылыткычтар</w:t>
      </w:r>
      <w:r>
        <w:rPr>
          <w:color w:val="000000"/>
          <w:sz w:val="28"/>
          <w:szCs w:val="28"/>
          <w:lang w:val="ky-KG"/>
        </w:rPr>
        <w:t xml:space="preserve"> </w:t>
      </w:r>
      <w:r w:rsidRPr="00D602E2">
        <w:rPr>
          <w:color w:val="000000"/>
          <w:sz w:val="28"/>
          <w:szCs w:val="28"/>
          <w:lang w:val="ky-KG"/>
        </w:rPr>
        <w:t>үчүн</w:t>
      </w:r>
      <w:r w:rsidR="00A339D8" w:rsidRPr="008229B1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жаратылыш газын</w:t>
      </w:r>
      <w:r w:rsidR="00651241">
        <w:rPr>
          <w:color w:val="000000"/>
          <w:sz w:val="28"/>
          <w:szCs w:val="28"/>
          <w:lang w:val="ky-KG"/>
        </w:rPr>
        <w:t>ын</w:t>
      </w:r>
      <w:r w:rsidR="00A339D8" w:rsidRPr="008229B1">
        <w:rPr>
          <w:color w:val="000000"/>
          <w:sz w:val="28"/>
          <w:szCs w:val="28"/>
          <w:lang w:val="ky-KG"/>
        </w:rPr>
        <w:t xml:space="preserve"> </w:t>
      </w:r>
      <w:r w:rsidRPr="008229B1">
        <w:rPr>
          <w:color w:val="000000"/>
          <w:sz w:val="28"/>
          <w:szCs w:val="28"/>
          <w:lang w:val="ky-KG"/>
        </w:rPr>
        <w:t xml:space="preserve">үлүштүк </w:t>
      </w:r>
      <w:r w:rsidR="00A339D8" w:rsidRPr="008229B1">
        <w:rPr>
          <w:color w:val="000000"/>
          <w:sz w:val="28"/>
          <w:szCs w:val="28"/>
          <w:lang w:val="ky-KG"/>
        </w:rPr>
        <w:t>жоготуу</w:t>
      </w:r>
      <w:r>
        <w:rPr>
          <w:color w:val="000000"/>
          <w:sz w:val="28"/>
          <w:szCs w:val="28"/>
          <w:lang w:val="ky-KG"/>
        </w:rPr>
        <w:t>лары</w:t>
      </w:r>
      <w:r w:rsidR="00A339D8" w:rsidRPr="008229B1">
        <w:rPr>
          <w:color w:val="000000"/>
          <w:sz w:val="28"/>
          <w:szCs w:val="28"/>
          <w:lang w:val="ky-KG"/>
        </w:rPr>
        <w:t xml:space="preserve"> </w:t>
      </w:r>
      <w:r w:rsidRPr="008229B1">
        <w:rPr>
          <w:sz w:val="28"/>
          <w:szCs w:val="28"/>
          <w:lang w:val="ky-KG"/>
        </w:rPr>
        <w:t>q</w:t>
      </w:r>
      <w:r w:rsidRPr="008229B1">
        <w:rPr>
          <w:sz w:val="28"/>
          <w:szCs w:val="28"/>
          <w:vertAlign w:val="subscript"/>
          <w:lang w:val="ky-KG"/>
        </w:rPr>
        <w:t>л</w:t>
      </w:r>
      <w:r w:rsidR="00A339D8" w:rsidRPr="008229B1">
        <w:rPr>
          <w:color w:val="000000"/>
          <w:sz w:val="28"/>
          <w:szCs w:val="28"/>
          <w:lang w:val="ky-KG"/>
        </w:rPr>
        <w:t xml:space="preserve"> = 0, 023 м</w:t>
      </w:r>
      <w:r w:rsidR="00A339D8" w:rsidRPr="008229B1">
        <w:rPr>
          <w:color w:val="000000"/>
          <w:sz w:val="28"/>
          <w:szCs w:val="28"/>
          <w:vertAlign w:val="superscript"/>
          <w:lang w:val="ky-KG"/>
        </w:rPr>
        <w:t>3</w:t>
      </w:r>
      <w:r w:rsidR="00A339D8" w:rsidRPr="008229B1">
        <w:rPr>
          <w:color w:val="000000"/>
          <w:sz w:val="28"/>
          <w:szCs w:val="28"/>
          <w:lang w:val="ky-KG"/>
        </w:rPr>
        <w:t>/суткасына.</w:t>
      </w:r>
    </w:p>
    <w:p w:rsidR="00A339D8" w:rsidRPr="008229B1" w:rsidRDefault="00A339D8" w:rsidP="00194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A339D8" w:rsidRPr="008229B1" w:rsidRDefault="00A339D8" w:rsidP="0019408B">
      <w:pPr>
        <w:shd w:val="clear" w:color="auto" w:fill="FFFFFF"/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1509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51241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 </w:t>
      </w:r>
      <w:r w:rsidR="0065124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еште</w:t>
      </w:r>
      <w:r w:rsidR="00651241">
        <w:rPr>
          <w:rFonts w:ascii="Times New Roman" w:hAnsi="Times New Roman" w:cs="Times New Roman"/>
          <w:sz w:val="28"/>
          <w:szCs w:val="28"/>
          <w:lang w:val="ky-KG"/>
        </w:rPr>
        <w:t xml:space="preserve"> от жагуу </w:t>
      </w:r>
      <w:r w:rsidR="00651241" w:rsidRPr="00651241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эксплуатациялоодогу </w:t>
      </w:r>
      <w:r w:rsidR="006A345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технологиялык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жоготуулары </w:t>
      </w:r>
      <w:r w:rsidR="006A345C" w:rsidRPr="008229B1">
        <w:rPr>
          <w:rFonts w:ascii="Times New Roman" w:hAnsi="Times New Roman" w:cs="Times New Roman"/>
          <w:sz w:val="28"/>
          <w:szCs w:val="28"/>
          <w:lang w:val="ky-KG"/>
        </w:rPr>
        <w:t>төмөнкү формула боюнча эсептелет:</w:t>
      </w:r>
    </w:p>
    <w:p w:rsidR="006A345C" w:rsidRPr="008229B1" w:rsidRDefault="006A345C" w:rsidP="008229B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меш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=N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меш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q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зг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</w:p>
    <w:p w:rsidR="006A345C" w:rsidRPr="008229B1" w:rsidRDefault="00651241" w:rsidP="0019408B">
      <w:pPr>
        <w:pStyle w:val="a3"/>
        <w:tabs>
          <w:tab w:val="clear" w:pos="4153"/>
        </w:tabs>
        <w:ind w:left="0" w:firstLine="709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</w:t>
      </w:r>
      <w:r w:rsidR="00CB4773">
        <w:rPr>
          <w:color w:val="000000"/>
          <w:sz w:val="28"/>
          <w:szCs w:val="28"/>
          <w:lang w:val="ky-KG"/>
        </w:rPr>
        <w:t>ында:</w:t>
      </w:r>
    </w:p>
    <w:p w:rsidR="006A345C" w:rsidRPr="008229B1" w:rsidRDefault="006A345C" w:rsidP="00194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меш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газ эсептегичтери орнотулбаган үйлөрдөгү </w:t>
      </w:r>
      <w:r w:rsidR="00651241">
        <w:rPr>
          <w:rFonts w:ascii="Times New Roman" w:hAnsi="Times New Roman" w:cs="Times New Roman"/>
          <w:sz w:val="28"/>
          <w:szCs w:val="28"/>
          <w:lang w:val="ky-KG"/>
        </w:rPr>
        <w:t xml:space="preserve">от жагылуучу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мешт</w:t>
      </w:r>
      <w:r w:rsid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>ин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жалпы саны;</w:t>
      </w:r>
    </w:p>
    <w:p w:rsidR="006A345C" w:rsidRDefault="006A345C" w:rsidP="0019408B">
      <w:pPr>
        <w:pStyle w:val="a3"/>
        <w:tabs>
          <w:tab w:val="clear" w:pos="4153"/>
        </w:tabs>
        <w:ind w:left="0" w:firstLine="709"/>
        <w:rPr>
          <w:color w:val="000000"/>
          <w:sz w:val="28"/>
          <w:szCs w:val="28"/>
          <w:lang w:val="ky-KG"/>
        </w:rPr>
      </w:pPr>
      <w:r w:rsidRPr="008229B1">
        <w:rPr>
          <w:color w:val="000000"/>
          <w:sz w:val="28"/>
          <w:szCs w:val="28"/>
          <w:lang w:val="ky-KG"/>
        </w:rPr>
        <w:t>q</w:t>
      </w:r>
      <w:r w:rsidRPr="008229B1">
        <w:rPr>
          <w:color w:val="000000"/>
          <w:sz w:val="28"/>
          <w:szCs w:val="28"/>
          <w:vertAlign w:val="subscript"/>
          <w:lang w:val="ky-KG"/>
        </w:rPr>
        <w:t>зг</w:t>
      </w:r>
      <w:r w:rsidRPr="008229B1">
        <w:rPr>
          <w:color w:val="000000"/>
          <w:sz w:val="28"/>
          <w:szCs w:val="28"/>
          <w:lang w:val="ky-KG"/>
        </w:rPr>
        <w:t xml:space="preserve"> = 0,04 м</w:t>
      </w:r>
      <w:r w:rsidRPr="008229B1">
        <w:rPr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color w:val="000000"/>
          <w:sz w:val="28"/>
          <w:szCs w:val="28"/>
          <w:lang w:val="ky-KG"/>
        </w:rPr>
        <w:t xml:space="preserve">/сут. – жылытуу мезгилиндеги </w:t>
      </w:r>
      <w:r w:rsidR="00651241">
        <w:rPr>
          <w:sz w:val="28"/>
          <w:szCs w:val="28"/>
          <w:lang w:val="ky-KG"/>
        </w:rPr>
        <w:t xml:space="preserve">от жагылуучу </w:t>
      </w:r>
      <w:r w:rsidRPr="008229B1">
        <w:rPr>
          <w:color w:val="000000"/>
          <w:sz w:val="28"/>
          <w:szCs w:val="28"/>
          <w:lang w:val="ky-KG"/>
        </w:rPr>
        <w:t>бир меште жаратылыш газынын үл</w:t>
      </w:r>
      <w:r w:rsidR="00747144">
        <w:rPr>
          <w:color w:val="000000"/>
          <w:sz w:val="28"/>
          <w:szCs w:val="28"/>
          <w:lang w:val="ky-KG"/>
        </w:rPr>
        <w:t>үштүк жоготуу</w:t>
      </w:r>
      <w:r w:rsidR="00AC5932">
        <w:rPr>
          <w:color w:val="000000"/>
          <w:sz w:val="28"/>
          <w:szCs w:val="28"/>
          <w:lang w:val="ky-KG"/>
        </w:rPr>
        <w:t>ларынын</w:t>
      </w:r>
      <w:r w:rsidR="00747144">
        <w:rPr>
          <w:color w:val="000000"/>
          <w:sz w:val="28"/>
          <w:szCs w:val="28"/>
          <w:lang w:val="ky-KG"/>
        </w:rPr>
        <w:t xml:space="preserve"> коэффициенти;</w:t>
      </w:r>
    </w:p>
    <w:p w:rsidR="00747144" w:rsidRPr="00747144" w:rsidRDefault="00747144" w:rsidP="00747144">
      <w:pPr>
        <w:pStyle w:val="a3"/>
        <w:tabs>
          <w:tab w:val="clear" w:pos="4153"/>
        </w:tabs>
        <w:ind w:left="0" w:firstLine="709"/>
        <w:rPr>
          <w:color w:val="000000"/>
          <w:sz w:val="28"/>
          <w:szCs w:val="28"/>
          <w:lang w:val="ky-KG"/>
        </w:rPr>
      </w:pPr>
      <w:r w:rsidRPr="00747144">
        <w:rPr>
          <w:color w:val="000000"/>
          <w:sz w:val="28"/>
          <w:szCs w:val="28"/>
          <w:lang w:val="ky-KG"/>
        </w:rPr>
        <w:t xml:space="preserve">qзг = 0,023 м3/сут. – </w:t>
      </w:r>
      <w:r>
        <w:rPr>
          <w:color w:val="000000"/>
          <w:sz w:val="28"/>
          <w:szCs w:val="28"/>
          <w:lang w:val="ky-KG"/>
        </w:rPr>
        <w:t>жайкы</w:t>
      </w:r>
      <w:r w:rsidRPr="008229B1">
        <w:rPr>
          <w:color w:val="000000"/>
          <w:sz w:val="28"/>
          <w:szCs w:val="28"/>
          <w:lang w:val="ky-KG"/>
        </w:rPr>
        <w:t xml:space="preserve"> мезгилиндеги </w:t>
      </w:r>
      <w:r w:rsidR="00AC5932">
        <w:rPr>
          <w:sz w:val="28"/>
          <w:szCs w:val="28"/>
          <w:lang w:val="ky-KG"/>
        </w:rPr>
        <w:t xml:space="preserve">от жагылуучу </w:t>
      </w:r>
      <w:r w:rsidR="00AC5932" w:rsidRPr="008229B1">
        <w:rPr>
          <w:color w:val="000000"/>
          <w:sz w:val="28"/>
          <w:szCs w:val="28"/>
          <w:lang w:val="ky-KG"/>
        </w:rPr>
        <w:t xml:space="preserve">бир меште </w:t>
      </w:r>
      <w:r w:rsidRPr="008229B1">
        <w:rPr>
          <w:color w:val="000000"/>
          <w:sz w:val="28"/>
          <w:szCs w:val="28"/>
          <w:lang w:val="ky-KG"/>
        </w:rPr>
        <w:t xml:space="preserve">жаратылыш газынын үлүштүк </w:t>
      </w:r>
      <w:r w:rsidR="00AC5932">
        <w:rPr>
          <w:color w:val="000000"/>
          <w:sz w:val="28"/>
          <w:szCs w:val="28"/>
          <w:lang w:val="ky-KG"/>
        </w:rPr>
        <w:t xml:space="preserve">жоготууларынын </w:t>
      </w:r>
      <w:r w:rsidRPr="008229B1">
        <w:rPr>
          <w:color w:val="000000"/>
          <w:sz w:val="28"/>
          <w:szCs w:val="28"/>
          <w:lang w:val="ky-KG"/>
        </w:rPr>
        <w:t>коэффициенти.</w:t>
      </w:r>
    </w:p>
    <w:p w:rsidR="00CA016F" w:rsidRDefault="00CA016F" w:rsidP="001B591B">
      <w:pPr>
        <w:pStyle w:val="a3"/>
        <w:tabs>
          <w:tab w:val="clear" w:pos="4153"/>
        </w:tabs>
        <w:ind w:left="0" w:firstLine="709"/>
        <w:jc w:val="center"/>
        <w:rPr>
          <w:b/>
          <w:color w:val="000000"/>
          <w:sz w:val="28"/>
          <w:szCs w:val="28"/>
          <w:lang w:val="ky-KG"/>
        </w:rPr>
      </w:pPr>
    </w:p>
    <w:p w:rsidR="006A345C" w:rsidRPr="008229B1" w:rsidRDefault="006A345C" w:rsidP="00AC5932">
      <w:pPr>
        <w:pStyle w:val="a3"/>
        <w:tabs>
          <w:tab w:val="clear" w:pos="4153"/>
        </w:tabs>
        <w:ind w:left="0" w:firstLine="0"/>
        <w:jc w:val="center"/>
        <w:rPr>
          <w:b/>
          <w:color w:val="000000"/>
          <w:sz w:val="28"/>
          <w:szCs w:val="28"/>
          <w:lang w:val="ky-KG"/>
        </w:rPr>
      </w:pPr>
      <w:r w:rsidRPr="008229B1">
        <w:rPr>
          <w:b/>
          <w:color w:val="000000"/>
          <w:sz w:val="28"/>
          <w:szCs w:val="28"/>
          <w:lang w:val="ky-KG"/>
        </w:rPr>
        <w:t>4.</w:t>
      </w:r>
      <w:r w:rsidR="001B591B">
        <w:rPr>
          <w:b/>
          <w:color w:val="000000"/>
          <w:sz w:val="28"/>
          <w:szCs w:val="28"/>
          <w:lang w:val="ky-KG"/>
        </w:rPr>
        <w:t xml:space="preserve"> </w:t>
      </w:r>
      <w:r w:rsidRPr="008229B1">
        <w:rPr>
          <w:b/>
          <w:color w:val="000000"/>
          <w:sz w:val="28"/>
          <w:szCs w:val="28"/>
          <w:lang w:val="ky-KG"/>
        </w:rPr>
        <w:t>Газ бөлүштүрүүчү пункттардагы жаратылыш газынын технологиялык жоготууларын аныктоо</w:t>
      </w:r>
    </w:p>
    <w:p w:rsidR="006A345C" w:rsidRPr="008229B1" w:rsidRDefault="006A345C" w:rsidP="008229B1">
      <w:p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A345C" w:rsidRPr="008229B1" w:rsidRDefault="006A345C" w:rsidP="0019408B">
      <w:pPr>
        <w:shd w:val="clear" w:color="auto" w:fill="FFFFFF"/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1509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63E67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24 саат ичинде эксплуатацияга кабыл алууда </w:t>
      </w:r>
      <w:r w:rsidR="005B581F">
        <w:rPr>
          <w:rFonts w:ascii="Times New Roman" w:hAnsi="Times New Roman" w:cs="Times New Roman"/>
          <w:sz w:val="28"/>
          <w:szCs w:val="28"/>
          <w:lang w:val="ky-KG"/>
        </w:rPr>
        <w:t>ГЖСП</w:t>
      </w:r>
      <w:r w:rsidR="00063E67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жабдууларынын герметикалуу эместиги менен шартталган жаратылыш газынын жоготуулары төмөнкү формула боюнча эсептелет: </w:t>
      </w:r>
    </w:p>
    <w:p w:rsidR="00063E67" w:rsidRDefault="00063E67" w:rsidP="0019408B">
      <w:pPr>
        <w:tabs>
          <w:tab w:val="left" w:pos="368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г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=N</w:t>
      </w:r>
      <w:r w:rsidR="005B581F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ГЖСП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Q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в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637765" w:rsidRPr="008229B1" w:rsidRDefault="00637765" w:rsidP="0019408B">
      <w:pPr>
        <w:tabs>
          <w:tab w:val="left" w:pos="368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63E67" w:rsidRPr="008229B1" w:rsidRDefault="00AC5932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063E67" w:rsidRPr="008229B1" w:rsidRDefault="00063E67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N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ГЖСП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ГЖСП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жалпы саны;</w:t>
      </w:r>
    </w:p>
    <w:p w:rsidR="00063E67" w:rsidRPr="008229B1" w:rsidRDefault="00063E67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Q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в</w:t>
      </w:r>
      <w:r w:rsidR="00AC593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AC593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жана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ГЖСП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жабдуулар</w:t>
      </w:r>
      <w:r w:rsidR="00AC5932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 ички агып чыгууларынын аркасында 24 саат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тын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ичинде болгон жаратылыш газынын үлүштүк жог</w:t>
      </w:r>
      <w:r w:rsidR="00AC5932">
        <w:rPr>
          <w:rFonts w:ascii="Times New Roman" w:hAnsi="Times New Roman" w:cs="Times New Roman"/>
          <w:color w:val="000000"/>
          <w:sz w:val="28"/>
          <w:szCs w:val="28"/>
          <w:lang w:val="ky-KG"/>
        </w:rPr>
        <w:t>о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тууларынын чоңдугу;</w:t>
      </w:r>
    </w:p>
    <w:p w:rsidR="00063E67" w:rsidRPr="008229B1" w:rsidRDefault="00063E67" w:rsidP="00AC5932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в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төмөнкү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формул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 боюнча аныкталат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3E67" w:rsidRPr="008229B1" w:rsidRDefault="00063E67" w:rsidP="0019408B">
      <w:pPr>
        <w:tabs>
          <w:tab w:val="left" w:pos="2127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29B1">
        <w:rPr>
          <w:rFonts w:ascii="Times New Roman" w:hAnsi="Times New Roman" w:cs="Times New Roman"/>
          <w:sz w:val="28"/>
          <w:szCs w:val="28"/>
        </w:rPr>
        <w:t xml:space="preserve"> = 24 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ГРП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sz w:val="28"/>
          <w:szCs w:val="28"/>
        </w:rPr>
        <w:t>,</w:t>
      </w:r>
    </w:p>
    <w:p w:rsidR="00063E67" w:rsidRPr="008229B1" w:rsidRDefault="00AC5932" w:rsidP="008229B1">
      <w:pPr>
        <w:tabs>
          <w:tab w:val="left" w:pos="1134"/>
          <w:tab w:val="left" w:pos="2127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063E67" w:rsidRPr="008229B1" w:rsidRDefault="00063E67" w:rsidP="008229B1">
      <w:pPr>
        <w:tabs>
          <w:tab w:val="left" w:pos="1134"/>
          <w:tab w:val="left" w:pos="2127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n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желдетүүнүн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эселүүлүгү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(3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 барабар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3E67" w:rsidRPr="008229B1" w:rsidRDefault="00063E67" w:rsidP="008229B1">
      <w:pPr>
        <w:tabs>
          <w:tab w:val="left" w:pos="1134"/>
          <w:tab w:val="left" w:pos="2127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ГЖСП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DA2624" w:rsidRPr="008229B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ГЖСП</w:t>
      </w:r>
      <w:r w:rsidR="00DA262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жайларынын орточолонгон көлөмү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3E67" w:rsidRDefault="00063E67" w:rsidP="008229B1">
      <w:pPr>
        <w:tabs>
          <w:tab w:val="left" w:pos="1134"/>
          <w:tab w:val="left" w:pos="2127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DA262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 менен булгануунун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коэффициент</w:t>
      </w:r>
      <w:r w:rsidR="00DA262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(0,005).</w:t>
      </w:r>
    </w:p>
    <w:p w:rsidR="0019408B" w:rsidRPr="008229B1" w:rsidRDefault="0019408B" w:rsidP="008229B1">
      <w:pPr>
        <w:tabs>
          <w:tab w:val="left" w:pos="1134"/>
          <w:tab w:val="left" w:pos="2127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DA2624" w:rsidRPr="008229B1" w:rsidRDefault="00A71509" w:rsidP="008229B1">
      <w:pPr>
        <w:tabs>
          <w:tab w:val="left" w:pos="1134"/>
          <w:tab w:val="left" w:pos="2127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19</w:t>
      </w:r>
      <w:r w:rsidR="00DA262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Газды жөнгө салуучу пункттардын жабдууларын жөндөөдөгү жана үйлөтүүдөгү жаратылыш газынын жоготуулары төмөнкү формула боюнча эсептелет: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жабдууларды үйл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229B1">
        <w:rPr>
          <w:rFonts w:ascii="Times New Roman" w:hAnsi="Times New Roman" w:cs="Times New Roman"/>
          <w:sz w:val="28"/>
          <w:szCs w:val="28"/>
        </w:rPr>
        <w:t xml:space="preserve"> = 284 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sym w:font="Symbol" w:char="0074"/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н.</w:t>
      </w:r>
      <w:r w:rsidRPr="008229B1">
        <w:rPr>
          <w:rFonts w:ascii="Times New Roman" w:hAnsi="Times New Roman" w:cs="Times New Roman"/>
          <w:sz w:val="28"/>
          <w:szCs w:val="28"/>
        </w:rPr>
        <w:t>*[(Р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а </w:t>
      </w:r>
      <w:r w:rsidRPr="008229B1">
        <w:rPr>
          <w:rFonts w:ascii="Times New Roman" w:hAnsi="Times New Roman" w:cs="Times New Roman"/>
          <w:sz w:val="28"/>
          <w:szCs w:val="28"/>
        </w:rPr>
        <w:t xml:space="preserve">+ Р </w:t>
      </w:r>
      <w:proofErr w:type="gram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sz w:val="28"/>
          <w:szCs w:val="28"/>
        </w:rPr>
        <w:t>)/</w:t>
      </w:r>
      <w:proofErr w:type="gramEnd"/>
      <w:r w:rsidRPr="008229B1">
        <w:rPr>
          <w:rFonts w:ascii="Times New Roman" w:hAnsi="Times New Roman" w:cs="Times New Roman"/>
          <w:sz w:val="28"/>
          <w:szCs w:val="28"/>
        </w:rPr>
        <w:t xml:space="preserve"> (273 + </w:t>
      </w:r>
      <w:r w:rsidRPr="008229B1">
        <w:rPr>
          <w:rFonts w:ascii="Times New Roman" w:hAnsi="Times New Roman" w:cs="Times New Roman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sz w:val="28"/>
          <w:szCs w:val="28"/>
        </w:rPr>
        <w:t>)]/</w:t>
      </w:r>
      <w:r w:rsidRPr="008229B1">
        <w:rPr>
          <w:rFonts w:ascii="Times New Roman" w:hAnsi="Times New Roman" w:cs="Times New Roman"/>
          <w:position w:val="-32"/>
          <w:sz w:val="28"/>
          <w:szCs w:val="28"/>
        </w:rPr>
        <w:object w:dxaOrig="5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8.25pt" o:ole="" fillcolor="window">
            <v:imagedata r:id="rId8" o:title=""/>
          </v:shape>
          <o:OLEObject Type="Embed" ProgID="Equation.3" ShapeID="_x0000_i1025" DrawAspect="Content" ObjectID="_1594044906" r:id="rId9"/>
        </w:object>
      </w:r>
      <w:r w:rsidRPr="008229B1">
        <w:rPr>
          <w:rFonts w:ascii="Times New Roman" w:hAnsi="Times New Roman" w:cs="Times New Roman"/>
          <w:sz w:val="28"/>
          <w:szCs w:val="28"/>
        </w:rPr>
        <w:t>,</w:t>
      </w:r>
    </w:p>
    <w:p w:rsidR="00DA2624" w:rsidRPr="008229B1" w:rsidRDefault="0050338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 жабдууларды үйл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жабдууларды үйлөтүүгө газдын жоготуулары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жүргүзүлө турган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свечанын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диаметри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м;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0074"/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н</w:t>
      </w:r>
      <w:proofErr w:type="gramEnd"/>
      <w:r w:rsidR="0050338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мезгили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с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аат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а</w:t>
      </w:r>
      <w:r w:rsidR="0050338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 атмосфер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 өткөргүчтөгү </w:t>
      </w:r>
      <w:r w:rsidR="00B3710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газдын басымы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2624" w:rsidRPr="008229B1" w:rsidRDefault="00DA262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gramEnd"/>
      <w:r w:rsidR="0050338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B3710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газдын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температура</w:t>
      </w:r>
      <w:r w:rsidR="00B3710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B0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С;</w:t>
      </w:r>
    </w:p>
    <w:p w:rsidR="00DA2624" w:rsidRPr="008229B1" w:rsidRDefault="00DA2624" w:rsidP="0019408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72"/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gramEnd"/>
      <w:r w:rsidR="0050338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  газ</w:t>
      </w:r>
      <w:r w:rsidR="00B3710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дын тыгыздыгы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2A27" w:rsidRPr="008229B1" w:rsidRDefault="00062A27" w:rsidP="0019408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0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Көп кабаттуу үйлөрдөгү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 үйлөтүүдөгү жаратылыш газынын технологиялык жоготуулары төмөнкү формула </w:t>
      </w:r>
      <w:r w:rsidR="0050338E" w:rsidRP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боюнча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эсептелет: </w:t>
      </w:r>
    </w:p>
    <w:p w:rsidR="00487173" w:rsidRPr="00651241" w:rsidRDefault="00487173" w:rsidP="0019408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65124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</w:t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(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70"/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d</w:t>
      </w:r>
      <w:r w:rsidRPr="0065124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2</w:t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l) / 4,</w:t>
      </w:r>
    </w:p>
    <w:p w:rsidR="00487173" w:rsidRPr="00651241" w:rsidRDefault="0050338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487173"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  </w:t>
      </w:r>
    </w:p>
    <w:p w:rsidR="00487173" w:rsidRPr="00651241" w:rsidRDefault="00487173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d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тик түтүктөрдүн </w:t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>диаметр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м;</w:t>
      </w:r>
    </w:p>
    <w:p w:rsidR="00487173" w:rsidRPr="00651241" w:rsidRDefault="00487173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l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тик түтүктөрдүн узундугу</w:t>
      </w:r>
      <w:r w:rsidRPr="0065124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м.</w:t>
      </w:r>
    </w:p>
    <w:p w:rsidR="00CA016F" w:rsidRPr="008229B1" w:rsidRDefault="00CA016F" w:rsidP="005D373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487173" w:rsidRPr="008229B1" w:rsidRDefault="00487173" w:rsidP="005D3737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5. Газ өткөргүчтөрдө </w:t>
      </w:r>
      <w:r w:rsidR="0050338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оңдоо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жана </w:t>
      </w:r>
      <w:r w:rsidR="0050338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профилактикалык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жумуштар</w:t>
      </w:r>
      <w:r w:rsidR="0050338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ы аткаруу үчүн жа</w:t>
      </w:r>
      <w:r w:rsid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ратылыш газынын чыгымын аныктоо</w:t>
      </w:r>
    </w:p>
    <w:p w:rsidR="0015431A" w:rsidRPr="008229B1" w:rsidRDefault="0015431A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="005D37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эксплуатациялоонун процессинде ар кандай түрдөгү жумуштарды жүргүзүү зарылдыгы пайда болот, аларды аткаруу газ өткөргүчтүн айрым участокторун газ тармагынан ажыратуу жана алардагы ашыкча басымды төмөндөтүү менен байланыш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Бул учурда атмосферага чыгарылган жаратылыш газынын өлчөмү жана жумуштар аяктагандан кийин ажыратылган участокторду үйлөтүү үчүн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зарыл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болгон жаратылыш газынын өлчөмү төмөнкү формула боюнча аныкталат: </w:t>
      </w:r>
    </w:p>
    <w:p w:rsidR="0015431A" w:rsidRPr="008229B1" w:rsidRDefault="0015431A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рем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0, 07 *V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с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5B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(Р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а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+ Р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r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/ (273 + 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r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5D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15431A" w:rsidRPr="008229B1" w:rsidRDefault="0050338E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15431A" w:rsidRPr="008229B1" w:rsidRDefault="0015431A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рем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оңдоодогу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же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профилактик</w:t>
      </w:r>
      <w:r w:rsidR="001A5C6B" w:rsidRPr="001A5C6B">
        <w:rPr>
          <w:rFonts w:ascii="Times New Roman" w:hAnsi="Times New Roman" w:cs="Times New Roman"/>
          <w:color w:val="000000"/>
          <w:sz w:val="28"/>
          <w:szCs w:val="28"/>
          <w:lang w:val="ky-KG"/>
        </w:rPr>
        <w:t>а</w:t>
      </w:r>
      <w:bookmarkStart w:id="0" w:name="_GoBack"/>
      <w:bookmarkEnd w:id="0"/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лык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тейлөөдөгү жаратылыш газынын чыгымдалышы;</w:t>
      </w:r>
    </w:p>
    <w:p w:rsidR="0015431A" w:rsidRPr="008229B1" w:rsidRDefault="0015431A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жумуштарды жүргүзүү процессинде ажыратылуучу газ өткөргүчүнүн тармагынын участогунун геометриялык көлөмү, газ өткөргүчүнүн тармагынын участогунун геометриялык көлөмү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br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(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 xml:space="preserve">2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*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6C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) / 4 формуласы боюнча эсептелет;</w:t>
      </w:r>
    </w:p>
    <w:p w:rsidR="0015431A" w:rsidRPr="008229B1" w:rsidRDefault="0015431A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а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 атмосфер</w:t>
      </w:r>
      <w:r w:rsidR="000617B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431A" w:rsidRPr="008229B1" w:rsidRDefault="0015431A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0617B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учурундагы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0617B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431A" w:rsidRPr="008229B1" w:rsidRDefault="0015431A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617B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газдын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температура</w:t>
      </w:r>
      <w:r w:rsidR="000617B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00B0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С.</w:t>
      </w:r>
    </w:p>
    <w:p w:rsidR="000617B3" w:rsidRPr="008229B1" w:rsidRDefault="000617B3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617B3" w:rsidRPr="008229B1" w:rsidRDefault="000617B3" w:rsidP="00F270EB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6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Газ өткөргүчтөр</w:t>
      </w:r>
      <w:r w:rsidR="00AC4DA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ү эксплуатациялоого киргизүү</w:t>
      </w:r>
      <w:r w:rsidR="0050338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процессинде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үйлөтүү жана толтуруу учурундагы жаратылыш газынын чыгымдалышын аныктоо</w:t>
      </w:r>
    </w:p>
    <w:p w:rsidR="000617B3" w:rsidRPr="008229B1" w:rsidRDefault="000617B3" w:rsidP="0019408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Оңдоо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</w:t>
      </w:r>
      <w:r w:rsidR="0050338E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профилактикалык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жумуштар</w:t>
      </w:r>
      <w:r w:rsidR="00F270E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бүткөндөн кийин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эксплуатациялоого киргизүү процессинде үйлөтүү жана толтуруу үчүн зарыл болгон жаратылыш газынын өлчөмү тө</w:t>
      </w:r>
      <w:r w:rsidR="00F270EB">
        <w:rPr>
          <w:rFonts w:ascii="Times New Roman" w:hAnsi="Times New Roman" w:cs="Times New Roman"/>
          <w:color w:val="000000"/>
          <w:sz w:val="28"/>
          <w:szCs w:val="28"/>
          <w:lang w:val="ky-KG"/>
        </w:rPr>
        <w:t>мөнкү формула боюнча аныкталат:</w:t>
      </w:r>
    </w:p>
    <w:p w:rsidR="000617B3" w:rsidRPr="008229B1" w:rsidRDefault="000617B3" w:rsidP="0019408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пр.r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0,035 *V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с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5B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(Р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а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+ Р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r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/(273 + 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r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5D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*k,</w:t>
      </w:r>
    </w:p>
    <w:p w:rsidR="000617B3" w:rsidRPr="008229B1" w:rsidRDefault="00DB40A8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пр.r</w:t>
      </w:r>
      <w:r w:rsidR="00DB40A8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 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оңдоодон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кийин үйлөтүү үчүн зарыл болгон газдын чыгымы;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 геометриялык көлөмү,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а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 атмосфер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учурундагы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proofErr w:type="spellEnd"/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газдын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температура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00B0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С;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1,25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 барабар деп кабыл алынган түзөтүү коэффициенти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7B3" w:rsidRPr="008229B1" w:rsidRDefault="000617B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81B7E" w:rsidRPr="008229B1" w:rsidRDefault="000617B3" w:rsidP="00DB40A8">
      <w:pPr>
        <w:tabs>
          <w:tab w:val="left" w:pos="142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7.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B581F" w:rsidRPr="005B581F">
        <w:rPr>
          <w:rFonts w:ascii="Times New Roman" w:hAnsi="Times New Roman" w:cs="Times New Roman"/>
          <w:b/>
          <w:sz w:val="28"/>
          <w:szCs w:val="28"/>
          <w:lang w:val="ky-KG"/>
        </w:rPr>
        <w:t>ГЖСП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, </w:t>
      </w:r>
      <w:r w:rsidR="00681B7E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ШГЖСП</w:t>
      </w:r>
      <w:r w:rsidR="00DB40A8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ларда орнотулуучу сактагыч-</w:t>
      </w:r>
      <w:r w:rsidR="00681B7E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чыгаргыч клапандардын иштөөсүнөн</w:t>
      </w:r>
      <w:r w:rsidR="00DB40A8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улам</w:t>
      </w:r>
      <w:r w:rsidR="00681B7E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атмосферага  жаратылыш</w:t>
      </w:r>
      <w:r w:rsidR="006377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br/>
      </w:r>
      <w:r w:rsidR="00681B7E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газын чыгаруунун көлөмдөрү</w:t>
      </w:r>
    </w:p>
    <w:p w:rsidR="002B2B43" w:rsidRPr="008229B1" w:rsidRDefault="00681B7E" w:rsidP="0019408B">
      <w:pPr>
        <w:tabs>
          <w:tab w:val="left" w:pos="142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өгү орточо басымга, СЧКнын өткөрүү жөндөмүнүн орточо маанисине жана жаратылыш газынын көлөмдөрүн чыгаруунун убактысына (СЧКнын конструкциясына көз каранды) жараша СЧК аркылуу атмосферага чыгарылуучу жаратылыш газынын жоготуулары төмөнкү формула боюнча </w:t>
      </w:r>
      <w:r w:rsidR="002B2B4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эсептелет: </w:t>
      </w:r>
    </w:p>
    <w:p w:rsidR="002B2B43" w:rsidRPr="008229B1" w:rsidRDefault="002B2B43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пск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G*t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2B2B43" w:rsidRPr="008229B1" w:rsidRDefault="00DB40A8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2B2B43" w:rsidRPr="008229B1" w:rsidRDefault="002B2B43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G – СЧКнын өткөрүү жөндөм</w:t>
      </w:r>
      <w:r w:rsidR="00DB40A8">
        <w:rPr>
          <w:rFonts w:ascii="Times New Roman" w:hAnsi="Times New Roman" w:cs="Times New Roman"/>
          <w:sz w:val="28"/>
          <w:szCs w:val="28"/>
          <w:lang w:val="ky-KG"/>
        </w:rPr>
        <w:t>дүүлүгү (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0,6 м</w:t>
      </w:r>
      <w:r w:rsidRPr="008229B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/саатка барабар);</w:t>
      </w:r>
    </w:p>
    <w:p w:rsidR="002B2B43" w:rsidRPr="008229B1" w:rsidRDefault="002B2B43" w:rsidP="008229B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– жаратылыш газынын көлөмдөрүн чыгаруунун убактысы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3,5 саат.</w:t>
      </w:r>
    </w:p>
    <w:p w:rsidR="002B2B43" w:rsidRPr="008229B1" w:rsidRDefault="00DB40A8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Жөнгө салгычтын клапаны СЧК</w:t>
      </w:r>
      <w:r w:rsidR="002B2B43"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га чейин жайгашкан жана СЧКнын чыгаргыч клапанына көз карандысыз параллелдүү иштеп кетиши мүмкүн экендигин белгил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өө зарыл</w:t>
      </w:r>
      <w:r w:rsidR="002B2B43"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.</w:t>
      </w:r>
    </w:p>
    <w:p w:rsidR="002B2B43" w:rsidRPr="008229B1" w:rsidRDefault="005B581F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 w:rsidRPr="005B581F">
        <w:rPr>
          <w:rFonts w:ascii="Times New Roman" w:hAnsi="Times New Roman" w:cs="Times New Roman"/>
          <w:sz w:val="28"/>
          <w:szCs w:val="28"/>
          <w:lang w:val="ky-KG"/>
        </w:rPr>
        <w:t>ГЖСП</w:t>
      </w:r>
      <w:r w:rsidR="002B2B43" w:rsidRPr="005B581F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дагы</w:t>
      </w:r>
      <w:r w:rsidR="002B2B43"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жөнгө салгычтардын бардык клапандары жана чыгаргыч клапандар менен чыгарылуучу жаратылыш газынын сумма</w:t>
      </w:r>
      <w:r w:rsidR="00DB40A8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л</w:t>
      </w:r>
      <w:r w:rsidR="002B2B43"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ык көлөмү төмөнкүнү түзөт:</w:t>
      </w:r>
    </w:p>
    <w:p w:rsidR="002B2B43" w:rsidRPr="008229B1" w:rsidRDefault="002B2B43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="00DB40A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жалп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.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грп</w:t>
      </w:r>
      <w:r w:rsidRPr="008229B1">
        <w:rPr>
          <w:rFonts w:ascii="Times New Roman" w:hAnsi="Times New Roman" w:cs="Times New Roman"/>
          <w:bCs/>
          <w:sz w:val="28"/>
          <w:szCs w:val="28"/>
          <w:lang w:val="ky-KG"/>
        </w:rPr>
        <w:t>*(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пск</w:t>
      </w:r>
      <w:r w:rsidRPr="008229B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+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рд</w:t>
      </w:r>
      <w:r w:rsidRPr="008229B1">
        <w:rPr>
          <w:rFonts w:ascii="Times New Roman" w:hAnsi="Times New Roman" w:cs="Times New Roman"/>
          <w:bCs/>
          <w:sz w:val="28"/>
          <w:szCs w:val="28"/>
          <w:lang w:val="ky-KG"/>
        </w:rPr>
        <w:t>),</w:t>
      </w:r>
    </w:p>
    <w:p w:rsidR="002B2B43" w:rsidRPr="008229B1" w:rsidRDefault="00EA17BD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ында:</w:t>
      </w:r>
    </w:p>
    <w:p w:rsidR="002B2B43" w:rsidRPr="00DB40A8" w:rsidRDefault="002B2B43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DB40A8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DB40A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грп</w:t>
      </w:r>
      <w:r w:rsidRPr="00DB40A8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DB40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581F" w:rsidRPr="005B581F">
        <w:rPr>
          <w:rFonts w:ascii="Times New Roman" w:hAnsi="Times New Roman" w:cs="Times New Roman"/>
          <w:sz w:val="28"/>
          <w:szCs w:val="28"/>
          <w:lang w:val="ky-KG"/>
        </w:rPr>
        <w:t>ГЖСП</w:t>
      </w:r>
      <w:r w:rsidRPr="005B581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жалпы саны</w:t>
      </w:r>
      <w:r w:rsidRP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2B2B43" w:rsidRPr="00DB40A8" w:rsidRDefault="002B2B43" w:rsidP="008229B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 w:rsidRP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DB40A8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пск</w:t>
      </w:r>
      <w:r w:rsidRP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б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ардык СЧК 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аркылуу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чыгарылуучу жаратылыш газынын көлөмү</w:t>
      </w:r>
      <w:r w:rsidR="009D7497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2B2B43" w:rsidRPr="008229B1" w:rsidRDefault="002B2B43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 w:rsidRP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DB40A8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рд</w:t>
      </w:r>
      <w:r w:rsidR="00DB40A8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9D7497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б</w:t>
      </w:r>
      <w:r w:rsidR="009D7497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ардык </w:t>
      </w:r>
      <w:r w:rsidR="005B581F"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</w:t>
      </w:r>
      <w:r w:rsidR="009D7497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DB40A8">
        <w:rPr>
          <w:rFonts w:ascii="Times New Roman" w:hAnsi="Times New Roman" w:cs="Times New Roman"/>
          <w:color w:val="000000"/>
          <w:sz w:val="28"/>
          <w:szCs w:val="28"/>
          <w:lang w:val="ky-KG"/>
        </w:rPr>
        <w:t>аркылуу</w:t>
      </w:r>
      <w:r w:rsidR="00DB40A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9D7497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чыгарылуучу жаратылыш газынын көлөмү</w:t>
      </w:r>
      <w:r w:rsidRPr="00DB40A8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.</w:t>
      </w:r>
    </w:p>
    <w:p w:rsidR="0080625E" w:rsidRPr="008229B1" w:rsidRDefault="009D7497" w:rsidP="00DB40A8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  <w:r w:rsidRPr="001B591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8.</w:t>
      </w:r>
      <w:r w:rsidR="0080625E"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="0080625E" w:rsidRPr="008229B1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Газды жөнгө салуучу пункттарда чыгым өлчөөчү </w:t>
      </w:r>
      <w:r w:rsidR="00637765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br/>
      </w:r>
      <w:r w:rsidR="0080625E" w:rsidRPr="008229B1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диафрагмаларды алмаштырууда жаратылыш газынын технологиялык жоготууларын (</w:t>
      </w:r>
      <w:r w:rsidR="001F4676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аргасыз </w:t>
      </w:r>
      <w:r w:rsidR="0080625E" w:rsidRPr="008229B1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жоготууларды) аныктоо</w:t>
      </w:r>
    </w:p>
    <w:p w:rsidR="009D7497" w:rsidRPr="008229B1" w:rsidRDefault="0080625E" w:rsidP="0019408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4</w:t>
      </w:r>
      <w:r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.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B581F" w:rsidRPr="005B581F">
        <w:rPr>
          <w:rFonts w:ascii="Times New Roman" w:hAnsi="Times New Roman" w:cs="Times New Roman"/>
          <w:sz w:val="28"/>
          <w:szCs w:val="28"/>
          <w:lang w:val="ky-KG"/>
        </w:rPr>
        <w:t>ГЖСПда</w:t>
      </w:r>
      <w:r w:rsidR="005B581F"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чыгым өлчөөчү диафрагмаларды алмаштырууда жаратылыш газынын технологиялык жоготуулары (</w:t>
      </w:r>
      <w:r w:rsidR="001F467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аргасыз </w:t>
      </w:r>
      <w:r w:rsidRPr="008229B1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жоготууларды) төмөнкү формула боюнча эсептелет: </w:t>
      </w:r>
    </w:p>
    <w:p w:rsidR="0080625E" w:rsidRPr="008229B1" w:rsidRDefault="0080625E" w:rsidP="008229B1">
      <w:pPr>
        <w:tabs>
          <w:tab w:val="left" w:pos="5387"/>
        </w:tabs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="005B581F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жот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+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)/ 4 +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)/ 4,</w:t>
      </w:r>
    </w:p>
    <w:p w:rsidR="0019408B" w:rsidRDefault="0019408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0625E" w:rsidRPr="008229B1" w:rsidRDefault="005B581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80625E" w:rsidRPr="008229B1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(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) / 4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ЧӨДнын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алдындагы газ өткөргүч көңдөйүнүн көлөмү;</w:t>
      </w:r>
    </w:p>
    <w:p w:rsidR="0080625E" w:rsidRPr="008229B1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(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*l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)/ 4 – ЧӨДд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ан кийинки газ өткөргүч көңдөйүнүн көлөмү;</w:t>
      </w:r>
    </w:p>
    <w:p w:rsidR="0019408B" w:rsidRDefault="0019408B" w:rsidP="008229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0625E" w:rsidRPr="008229B1" w:rsidRDefault="0080625E" w:rsidP="008229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2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ын алдындагы жана андан кийинки участогунун узундугу, м; </w:t>
      </w:r>
    </w:p>
    <w:p w:rsidR="0080625E" w:rsidRPr="00C448F4" w:rsidRDefault="0080625E" w:rsidP="008229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6C"/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</w:t>
      </w:r>
      <w:smartTag w:uri="urn:schemas-microsoft-com:office:smarttags" w:element="metricconverter">
        <w:smartTagPr>
          <w:attr w:name="ProductID" w:val="30 м"/>
        </w:smartTagPr>
        <w:r w:rsidRPr="00C448F4">
          <w:rPr>
            <w:rFonts w:ascii="Times New Roman" w:hAnsi="Times New Roman" w:cs="Times New Roman"/>
            <w:color w:val="000000"/>
            <w:sz w:val="28"/>
            <w:szCs w:val="28"/>
            <w:lang w:val="ky-KG"/>
          </w:rPr>
          <w:t>30 м</w:t>
        </w:r>
      </w:smartTag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орто</w:t>
      </w:r>
      <w:r w:rsidR="00A32D2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чо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);</w:t>
      </w:r>
    </w:p>
    <w:p w:rsidR="0080625E" w:rsidRPr="00C448F4" w:rsidRDefault="0080625E" w:rsidP="008229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6C"/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C448F4">
          <w:rPr>
            <w:rFonts w:ascii="Times New Roman" w:hAnsi="Times New Roman" w:cs="Times New Roman"/>
            <w:color w:val="000000"/>
            <w:sz w:val="28"/>
            <w:szCs w:val="28"/>
            <w:lang w:val="ky-KG"/>
          </w:rPr>
          <w:t>3 м</w:t>
        </w:r>
      </w:smartTag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орто</w:t>
      </w:r>
      <w:r w:rsidR="00A32D2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чо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);</w:t>
      </w:r>
    </w:p>
    <w:p w:rsidR="0080625E" w:rsidRPr="00C448F4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ЧӨДн</w:t>
      </w:r>
      <w:r w:rsidR="005B58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ын 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алдындагы жана андан кийинки диаметри,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м;</w:t>
      </w:r>
    </w:p>
    <w:p w:rsidR="0080625E" w:rsidRPr="00C448F4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а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атмосфер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0625E" w:rsidRPr="00C448F4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учурундагы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0625E" w:rsidRPr="008229B1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gramEnd"/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 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жаратылыш газынын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температура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0625E" w:rsidRPr="008229B1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1,25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ге барабар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болгон</w:t>
      </w:r>
      <w:r w:rsidR="002929A6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түзөтүү коэффициенти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0625E" w:rsidRPr="008229B1" w:rsidRDefault="0080625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625E" w:rsidRPr="008229B1" w:rsidRDefault="0072530A" w:rsidP="0082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Жыл ичинде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ЧӨДны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алмаштырууда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ГЖСП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чыг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арыл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уучу жаратылыш газынын жалпы геометри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лык көлөмү төмөнкү формула боюнча аныкталат:</w:t>
      </w:r>
    </w:p>
    <w:p w:rsidR="0080625E" w:rsidRPr="008229B1" w:rsidRDefault="0080625E" w:rsidP="0082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жот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* </w:t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сж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 ,</w:t>
      </w:r>
      <w:proofErr w:type="gramEnd"/>
    </w:p>
    <w:p w:rsidR="0019408B" w:rsidRDefault="0019408B" w:rsidP="0082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0625E" w:rsidRPr="001F4676" w:rsidRDefault="005B581F" w:rsidP="0082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80625E" w:rsidRPr="001F4676" w:rsidRDefault="0080625E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1F4676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жот </w:t>
      </w:r>
      <w:r w:rsidRPr="001F467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ГЖСП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а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чыгым өлчө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ч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диафрагмаларды алмаштырууда жаратылыш газынын </w:t>
      </w:r>
      <w:r w:rsidRPr="001F4676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технологи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ялык жоготуулары (</w:t>
      </w:r>
      <w:r w:rsidR="001F467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аргасыз 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жоготуулар)</w:t>
      </w:r>
      <w:r w:rsidRPr="001F4676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0625E" w:rsidRPr="008229B1" w:rsidRDefault="0080625E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5B581F">
        <w:rPr>
          <w:rFonts w:ascii="Times New Roman" w:hAnsi="Times New Roman" w:cs="Times New Roman"/>
          <w:sz w:val="28"/>
          <w:szCs w:val="28"/>
          <w:lang w:val="ky-KG"/>
        </w:rPr>
        <w:t>N</w:t>
      </w:r>
      <w:r w:rsidR="005B581F" w:rsidRP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</w:t>
      </w:r>
      <w:r w:rsid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сж</w:t>
      </w:r>
      <w:r w:rsidR="005B581F" w:rsidRP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5B581F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B581F"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ГЖСП</w:t>
      </w:r>
      <w:r w:rsidR="0072530A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нын жалпы саны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72530A" w:rsidRPr="008229B1" w:rsidRDefault="0072530A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72530A" w:rsidRPr="008229B1" w:rsidRDefault="0072530A" w:rsidP="005B581F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9. Газ өткөргүчтөр</w:t>
      </w:r>
      <w:r w:rsidR="00AC4DA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ү кесип салууда жана кошууда</w:t>
      </w:r>
      <w:r w:rsidR="00651C8A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жаратылыш</w:t>
      </w:r>
      <w:r w:rsidR="006377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br/>
      </w:r>
      <w:r w:rsidR="00651C8A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газын чыгымдоо</w:t>
      </w:r>
      <w:r w:rsidR="005B581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н</w:t>
      </w:r>
      <w:r w:rsidR="00651C8A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ун жоготууларын аныктоо</w:t>
      </w:r>
    </w:p>
    <w:p w:rsidR="0019408B" w:rsidRDefault="0019408B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51C8A" w:rsidRPr="008229B1" w:rsidRDefault="00651C8A" w:rsidP="008229B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Тышкы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эксплуатациялоонун процессинде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 кошуу жана кесип салуу,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айрым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абоненттерди газ тармагынан ажыратуу боюнча жумуштарды жүргүзүү зарылдыгы келип чыгат. Бул учурда атмосферага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чыгарылган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жумуштар аяктагандан кийин ажыратылып жаткан участокторду үйлөтүү үчүн зарыл болгон жаратылыш газынын өлчөмү төмөнкү формула боюнча аныкталат: </w:t>
      </w:r>
    </w:p>
    <w:p w:rsidR="0019408B" w:rsidRPr="002108F2" w:rsidRDefault="0019408B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683E" w:rsidRPr="008229B1" w:rsidRDefault="000E683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жалпы</w:t>
      </w:r>
      <w:r w:rsidRPr="008229B1">
        <w:rPr>
          <w:rFonts w:ascii="Times New Roman" w:hAnsi="Times New Roman" w:cs="Times New Roman"/>
          <w:sz w:val="28"/>
          <w:szCs w:val="28"/>
        </w:rPr>
        <w:t xml:space="preserve"> = 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sz w:val="28"/>
          <w:szCs w:val="28"/>
        </w:rPr>
        <w:t xml:space="preserve"> + 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 xml:space="preserve"> + 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229B1">
        <w:rPr>
          <w:rFonts w:ascii="Times New Roman" w:hAnsi="Times New Roman" w:cs="Times New Roman"/>
          <w:sz w:val="28"/>
          <w:szCs w:val="28"/>
        </w:rPr>
        <w:t>,</w:t>
      </w:r>
    </w:p>
    <w:p w:rsidR="0019408B" w:rsidRDefault="0019408B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E683E" w:rsidRPr="005B581F" w:rsidRDefault="005B581F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19408B" w:rsidRPr="005B581F" w:rsidRDefault="0019408B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E683E" w:rsidRPr="005B581F" w:rsidRDefault="000E683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="004349C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өткөргүчтү кесип салуудагы жаратылыш газын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жоготуулар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</w:t>
      </w:r>
      <w:r w:rsidRPr="005B581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0E683E" w:rsidRPr="005B581F" w:rsidRDefault="000E683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="004349C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газ өткөргүчтү кошуудагы жаратылыш </w:t>
      </w:r>
      <w:r w:rsidR="005B58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газын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5B58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жоготуулар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</w:t>
      </w:r>
      <w:r w:rsidRPr="005B581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0E683E" w:rsidRPr="005B581F" w:rsidRDefault="000E683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5B581F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3</w:t>
      </w:r>
      <w:r w:rsidR="004349C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жабдуу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ларын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жөнгө салууда, үйлөтүүдө жана жөндөөдө жаратылыш </w:t>
      </w:r>
      <w:r w:rsidR="005B58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газын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5B58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жоготуулар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</w:t>
      </w:r>
      <w:r w:rsidRPr="005B581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0E683E" w:rsidRPr="005B581F" w:rsidRDefault="000E683E" w:rsidP="008229B1">
      <w:pPr>
        <w:tabs>
          <w:tab w:val="left" w:pos="426"/>
          <w:tab w:val="left" w:pos="840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E683E" w:rsidRDefault="00A32D2E" w:rsidP="0019408B">
      <w:pPr>
        <w:tabs>
          <w:tab w:val="left" w:pos="142"/>
          <w:tab w:val="left" w:pos="8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6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0E683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0E683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ажыратылып жаткан участогунун ички көңдөйүнүн геометриялык көлөмүнө тең болгон газ өткөргүч</w:t>
      </w:r>
      <w:r w:rsidR="00F46B05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кесип салуудагы жаратылыш газынын жоготуулары төмөнкү формула боюнча эсептелет:</w:t>
      </w:r>
    </w:p>
    <w:p w:rsidR="0019408B" w:rsidRPr="008229B1" w:rsidRDefault="0019408B" w:rsidP="0019408B">
      <w:pPr>
        <w:tabs>
          <w:tab w:val="left" w:pos="142"/>
          <w:tab w:val="left" w:pos="8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E683E" w:rsidRDefault="000E683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(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*d</w:t>
      </w:r>
      <w:r w:rsidRPr="008229B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*l)/ 4,</w:t>
      </w:r>
    </w:p>
    <w:p w:rsidR="000E683E" w:rsidRDefault="00F93F11" w:rsidP="008229B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19408B" w:rsidRPr="008229B1" w:rsidRDefault="0019408B" w:rsidP="008229B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E683E" w:rsidRPr="008229B1" w:rsidRDefault="000E683E" w:rsidP="008229B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 –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 өткөргүчтүн орточо 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диаметри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м;</w:t>
      </w:r>
    </w:p>
    <w:p w:rsidR="000E683E" w:rsidRPr="008229B1" w:rsidRDefault="000E683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участогунун орточо узундугу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м.</w:t>
      </w:r>
    </w:p>
    <w:p w:rsidR="000E683E" w:rsidRPr="008229B1" w:rsidRDefault="000E683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E683E" w:rsidRPr="008229B1" w:rsidRDefault="000E683E" w:rsidP="00F93F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2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7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Кошуу аяктагандан кийин газ 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системасын үйлөтүү жана газ менен толтуруу үчүн зарыл болгон жаратылыш газынын жоготуулары төмөнкү форм</w:t>
      </w:r>
      <w:r w:rsidR="00A32D2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ул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 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боюнча </w:t>
      </w:r>
      <w:r w:rsidR="00F908F3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эсептелет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A32D2E" w:rsidRPr="008229B1" w:rsidRDefault="00A32D2E" w:rsidP="008229B1">
      <w:pPr>
        <w:spacing w:after="0" w:line="240" w:lineRule="auto"/>
        <w:ind w:left="56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32D2E" w:rsidRDefault="00A32D2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пр.  </w:t>
      </w:r>
      <w:r w:rsidRPr="008229B1">
        <w:rPr>
          <w:rFonts w:ascii="Times New Roman" w:hAnsi="Times New Roman" w:cs="Times New Roman"/>
          <w:sz w:val="28"/>
          <w:szCs w:val="28"/>
        </w:rPr>
        <w:t>= 0,035 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8229B1">
        <w:rPr>
          <w:rFonts w:ascii="Times New Roman" w:hAnsi="Times New Roman" w:cs="Times New Roman"/>
          <w:sz w:val="28"/>
          <w:szCs w:val="28"/>
        </w:rPr>
        <w:t>* (Р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а </w:t>
      </w:r>
      <w:r w:rsidRPr="008229B1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) /  (273 + </w:t>
      </w:r>
      <w:r w:rsidRPr="008229B1">
        <w:rPr>
          <w:rFonts w:ascii="Times New Roman" w:hAnsi="Times New Roman" w:cs="Times New Roman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sz w:val="28"/>
          <w:szCs w:val="28"/>
        </w:rPr>
        <w:t>) 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229B1">
        <w:rPr>
          <w:rFonts w:ascii="Times New Roman" w:hAnsi="Times New Roman" w:cs="Times New Roman"/>
          <w:sz w:val="28"/>
          <w:szCs w:val="28"/>
        </w:rPr>
        <w:t>,</w:t>
      </w:r>
    </w:p>
    <w:p w:rsidR="0019408B" w:rsidRPr="008229B1" w:rsidRDefault="0019408B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32D2E" w:rsidRDefault="00F93F11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</w:t>
      </w:r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геометри</w:t>
      </w:r>
      <w:r w:rsidR="0055664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лык көлөмү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диаметр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 (орточо)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D2E" w:rsidRPr="008229B1" w:rsidRDefault="00A32D2E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6C"/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 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узундугу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орточо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а</w:t>
      </w:r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 атмосфер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spellEnd"/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учурундагы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gramEnd"/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газдын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температура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орточо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,25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 барабар түзөтүү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коэффициент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и.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участогунун аныкталуучу көлөмү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 (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70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) / 4.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Кошуу аяктагандан кийин жаратылыш газынын жоготуулары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32D2E" w:rsidRPr="008229B1" w:rsidRDefault="00A32D2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врез. =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подк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</w:t>
      </w:r>
    </w:p>
    <w:p w:rsidR="001B591B" w:rsidRDefault="001B591B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5638" w:rsidRDefault="00A32D2E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1509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. Кошуу боюнча жумуштар аяктагандан кийин иштетүү</w:t>
      </w:r>
      <w:r w:rsidR="00F93F1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жөндөө жумуштарында жаратылыш газынын </w:t>
      </w:r>
      <w:r w:rsidR="001F4676">
        <w:rPr>
          <w:rFonts w:ascii="Times New Roman" w:hAnsi="Times New Roman" w:cs="Times New Roman"/>
          <w:sz w:val="28"/>
          <w:szCs w:val="28"/>
          <w:lang w:val="ky-KG"/>
        </w:rPr>
        <w:t xml:space="preserve">аргасыз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жоготуулары төмөнкү формула боюнча эсептелет: </w:t>
      </w:r>
    </w:p>
    <w:p w:rsidR="001B591B" w:rsidRPr="008229B1" w:rsidRDefault="001B591B" w:rsidP="008229B1">
      <w:pPr>
        <w:tabs>
          <w:tab w:val="left" w:pos="426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5638" w:rsidRPr="0065124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65124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 xml:space="preserve"> = N</w:t>
      </w:r>
      <w:r w:rsidRPr="0065124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газиф. </w:t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 xml:space="preserve">* </w:t>
      </w: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="00F93F1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пот</w:t>
      </w:r>
      <w:r w:rsidRPr="0065124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. </w:t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5638" w:rsidRDefault="00F93F1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5638" w:rsidRPr="0065124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1241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65124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газиф</w:t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 xml:space="preserve"> – ко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шууга </w:t>
      </w:r>
      <w:r w:rsidR="00F93F11">
        <w:rPr>
          <w:rFonts w:ascii="Times New Roman" w:hAnsi="Times New Roman" w:cs="Times New Roman"/>
          <w:sz w:val="28"/>
          <w:szCs w:val="28"/>
          <w:lang w:val="ky-KG"/>
        </w:rPr>
        <w:t>пландалган</w:t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 xml:space="preserve"> абонент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тердин саны</w:t>
      </w:r>
      <w:r w:rsidRPr="0065124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пот</w:t>
      </w:r>
      <w:r w:rsidRPr="008229B1">
        <w:rPr>
          <w:rFonts w:ascii="Times New Roman" w:hAnsi="Times New Roman" w:cs="Times New Roman"/>
          <w:sz w:val="28"/>
          <w:szCs w:val="28"/>
        </w:rPr>
        <w:t xml:space="preserve"> = 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sz w:val="28"/>
          <w:szCs w:val="28"/>
        </w:rPr>
        <w:t>,</w:t>
      </w:r>
      <w:r w:rsidR="00F93F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үйдө газ плитасы же жылытуучу меш болгон учурда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пот</w:t>
      </w:r>
      <w:r w:rsidRPr="008229B1">
        <w:rPr>
          <w:rFonts w:ascii="Times New Roman" w:hAnsi="Times New Roman" w:cs="Times New Roman"/>
          <w:sz w:val="28"/>
          <w:szCs w:val="28"/>
        </w:rPr>
        <w:t xml:space="preserve"> =</w:t>
      </w:r>
      <w:r w:rsidR="00F93F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агымдуу суу жылыткыч болгон учурда </w:t>
      </w:r>
      <w:r w:rsidRPr="008229B1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229B1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8229B1">
        <w:rPr>
          <w:rFonts w:ascii="Times New Roman" w:hAnsi="Times New Roman" w:cs="Times New Roman"/>
          <w:sz w:val="28"/>
          <w:szCs w:val="28"/>
        </w:rPr>
        <w:t xml:space="preserve"> м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465638" w:rsidRPr="008229B1" w:rsidRDefault="00A7150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29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Профилактикалык 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жана 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оңдоо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иштери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жүргүзүүдө жаратылыш газы менен үйлөтүү. Газ чарбасында жыл сайын техникалык тейлөө каралган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(зарыл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дыгына жараша,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газ бөлүштүрүүчү системада орнотулган бекитүүчү арматураны жана компенсаторлорду техникалык 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оңдо</w:t>
      </w:r>
      <w:r w:rsidR="0046563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о). Жогорку, орто жана төмөнкү басымдардагы газ өткөргүчтөрдөгү жаратылыш газынын көлөмү төмөнкү формула боюнча эсептелет:</w:t>
      </w:r>
    </w:p>
    <w:p w:rsidR="001B591B" w:rsidRPr="002108F2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>=0,07*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8229B1">
        <w:rPr>
          <w:rFonts w:ascii="Times New Roman" w:hAnsi="Times New Roman" w:cs="Times New Roman"/>
          <w:sz w:val="28"/>
          <w:szCs w:val="28"/>
        </w:rPr>
        <w:t>*(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8229B1">
        <w:rPr>
          <w:rFonts w:ascii="Times New Roman" w:hAnsi="Times New Roman" w:cs="Times New Roman"/>
          <w:sz w:val="28"/>
          <w:szCs w:val="28"/>
        </w:rPr>
        <w:t>+Р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>)/(273+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sz w:val="28"/>
          <w:szCs w:val="28"/>
        </w:rPr>
        <w:t>),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5638" w:rsidRPr="008229B1" w:rsidRDefault="00F93F1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</w:t>
      </w:r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тиешелүү газ өткөргүч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геометри</w:t>
      </w:r>
      <w:proofErr w:type="spellEnd"/>
      <w:r w:rsidR="0055664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лык көлөмү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а</w:t>
      </w:r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– атмосфер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</w:t>
      </w:r>
      <w:proofErr w:type="spellEnd"/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учурундагы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басымы;</w:t>
      </w:r>
    </w:p>
    <w:p w:rsidR="00465638" w:rsidRPr="008229B1" w:rsidRDefault="0046563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</w:t>
      </w:r>
      <w:r w:rsidR="00F93F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газдын  температурасы (орточо).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465638" w:rsidRPr="008229B1" w:rsidRDefault="00465638" w:rsidP="00F93F1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10. Тиричилик газ эсептегичтерин орнотуу учурундагы </w:t>
      </w:r>
      <w:r w:rsidR="006377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br/>
      </w:r>
      <w:r w:rsidR="006904DE"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жаратылыш газынын жоготууларын аныктоо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0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Газ эсептегичтерин орнотуу жана текшерүү төмөнкү тартипте жүргүзүлөт: 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абонентке газ эсептегичтери биринчи 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жолу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коюлуп жатканда;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өлчөөлөрдүн бирдиктүүлүгүн камсыз кылуу чөйрөсүндөгү мыйзамдарга ылайык </w:t>
      </w:r>
      <w:r w:rsidR="00F93F1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 эсептегичтерин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текшерүүдөн кийин орнотууда.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Үйдүн ичиндеги газ жабдуусун жөнгө салуу менен шартталган иштетүү-жөндөө иштерин аткарууда 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газынын жоготуулары (аргасыз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жоготуулар) төмөнкү</w:t>
      </w:r>
      <w:r w:rsidR="00F93F11">
        <w:rPr>
          <w:rFonts w:ascii="Times New Roman" w:hAnsi="Times New Roman" w:cs="Times New Roman"/>
          <w:color w:val="000000"/>
          <w:sz w:val="28"/>
          <w:szCs w:val="28"/>
          <w:lang w:val="ky-KG"/>
        </w:rPr>
        <w:t>дөй түзүлөт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: 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=</w:t>
      </w:r>
      <w:smartTag w:uri="urn:schemas-microsoft-com:office:smarttags" w:element="metricconverter">
        <w:smartTagPr>
          <w:attr w:name="ProductID" w:val="1 м3"/>
        </w:smartTagPr>
        <w:r w:rsidRPr="008229B1">
          <w:rPr>
            <w:rFonts w:ascii="Times New Roman" w:hAnsi="Times New Roman" w:cs="Times New Roman"/>
            <w:color w:val="000000"/>
            <w:sz w:val="28"/>
            <w:szCs w:val="28"/>
          </w:rPr>
          <w:t>1 м</w:t>
        </w:r>
        <w:r w:rsidRPr="008229B1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3</w:t>
        </w:r>
      </w:smartTag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+ 1, 5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smartTag w:uri="urn:schemas-microsoft-com:office:smarttags" w:element="metricconverter">
        <w:smartTagPr>
          <w:attr w:name="ProductID" w:val="1 м3"/>
        </w:smartTagPr>
        <w:r w:rsidRPr="008229B1">
          <w:rPr>
            <w:rFonts w:ascii="Times New Roman" w:hAnsi="Times New Roman" w:cs="Times New Roman"/>
            <w:color w:val="000000"/>
            <w:sz w:val="28"/>
            <w:szCs w:val="28"/>
          </w:rPr>
          <w:t>1 м</w:t>
        </w:r>
        <w:r w:rsidRPr="008229B1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3</w:t>
        </w:r>
      </w:smartTag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 3, 5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sz w:val="28"/>
          <w:szCs w:val="28"/>
        </w:rPr>
        <w:t>,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4262" w:rsidRPr="008229B1" w:rsidRDefault="0047632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  <w:r w:rsidR="008F4262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 xml:space="preserve">3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үйдө газ плитасы жана жылытуучу меш болгон учурда;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1,5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 xml:space="preserve">3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агы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мдуу суу жылыткыч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болгон учурда.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8F4262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Бирок ар бир үйдө </w:t>
      </w:r>
      <w:r w:rsidR="002710A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агымдуу суу жылыткыч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="002710A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болбогондуктан, жаратылыш газынын 2,5 м</w:t>
      </w:r>
      <w:r w:rsidR="002710AC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 xml:space="preserve">3  </w:t>
      </w:r>
      <w:r w:rsidR="002710A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барабар жоготуулары алынат.</w:t>
      </w:r>
    </w:p>
    <w:p w:rsidR="008F4262" w:rsidRPr="00A71509" w:rsidRDefault="002710AC" w:rsidP="00A71509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бөлүштүрүүчү тармакка кошулууга, газ өткүргүчүн толтурууга жана үйлөтүүгө кеткен жаратылыш газынын жоготуулары төмөнкү формула боюнча эсептелет</w:t>
      </w:r>
      <w:r w:rsidR="008F4262" w:rsidRP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8F4262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10AC" w:rsidRPr="008229B1" w:rsidRDefault="008F426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 = 0,035 *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8229B1">
        <w:rPr>
          <w:rFonts w:ascii="Times New Roman" w:hAnsi="Times New Roman" w:cs="Times New Roman"/>
          <w:sz w:val="28"/>
          <w:szCs w:val="28"/>
        </w:rPr>
        <w:t xml:space="preserve"> * (Р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а </w:t>
      </w:r>
      <w:r w:rsidRPr="008229B1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Р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) / (273 + </w:t>
      </w:r>
      <w:r w:rsidRPr="008229B1">
        <w:rPr>
          <w:rFonts w:ascii="Times New Roman" w:hAnsi="Times New Roman" w:cs="Times New Roman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8229B1">
        <w:rPr>
          <w:rFonts w:ascii="Times New Roman" w:hAnsi="Times New Roman" w:cs="Times New Roman"/>
          <w:sz w:val="28"/>
          <w:szCs w:val="28"/>
        </w:rPr>
        <w:t xml:space="preserve">) *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229B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4262" w:rsidRPr="008229B1" w:rsidRDefault="0047632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  <w:r w:rsidR="008F4262"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4262"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4262"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</w:t>
      </w:r>
      <w:r w:rsidR="0047632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геометри</w:t>
      </w:r>
      <w:r w:rsidR="0055664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лык көлөмү,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а</w:t>
      </w:r>
      <w:r w:rsidR="0047632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атмосфералык басым;</w:t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</w:t>
      </w:r>
      <w:r w:rsidR="0047632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үйлөтүү учурундагы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басымы;</w:t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г</w:t>
      </w:r>
      <w:r w:rsidR="0047632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газдын  температурасы (орточо).</w:t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–1,25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 барабар түзөтүү коэффициенти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710AC" w:rsidRPr="001B591B" w:rsidRDefault="002710AC" w:rsidP="0047632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11. Керектөөчүлөрдө газдын чыгымдалышын эсептөө приборлорун</w:t>
      </w:r>
      <w:r w:rsidR="0047632C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дагы</w:t>
      </w:r>
      <w:r w:rsidRP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ката</w:t>
      </w:r>
      <w:r w:rsidR="0047632C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чылыктан улам</w:t>
      </w:r>
      <w:r w:rsidRP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жаратылыш га</w:t>
      </w:r>
      <w:r w:rsid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зынын технологиялык жоготуулары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710AC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Түз келишимдер боюнча газ ала турган өнөр жай объектилеринде дифманометрлерди эксплуатациялоодо пайда болуучу каталар менен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байланышкан жаратылыш газынын жоготуулары төмөнкү формула боюнча эсептелет: 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Q = 0,011* (S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1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/</w:t>
      </w:r>
      <w:r w:rsidRPr="008229B1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440" w:dyaOrig="380">
          <v:shape id="_x0000_i1026" type="#_x0000_t75" style="width:21.75pt;height:19.5pt" o:ole="" fillcolor="window">
            <v:imagedata r:id="rId10" o:title=""/>
          </v:shape>
          <o:OLEObject Type="Embed" ProgID="Equation.3" ShapeID="_x0000_i1026" DrawAspect="Content" ObjectID="_1594044907" r:id="rId11"/>
        </w:objec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* Q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10AC" w:rsidRPr="008229B1" w:rsidRDefault="0047632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0,011 – 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газынын басымынын жана температурасынын көрсөт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күчтөрүн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алууда каталар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эс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епке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алуучу которулма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коэффициент;</w:t>
      </w:r>
    </w:p>
    <w:p w:rsidR="002710AC" w:rsidRPr="008229B1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S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газдын чыгымдалышын өлчөөчү приборлордун каталары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2710AC" w:rsidRDefault="002710A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n – 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жаратылыш газынын чыгымдалышын өлчөөнүн саны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(</w:t>
      </w:r>
      <w:r w:rsidR="00292032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приборлордун саны</w:t>
      </w:r>
      <w:r w:rsidR="009F6330">
        <w:rPr>
          <w:rFonts w:ascii="Times New Roman" w:hAnsi="Times New Roman" w:cs="Times New Roman"/>
          <w:color w:val="000000"/>
          <w:sz w:val="28"/>
          <w:szCs w:val="28"/>
          <w:lang w:val="ky-KG"/>
        </w:rPr>
        <w:t>);</w:t>
      </w:r>
    </w:p>
    <w:p w:rsidR="009F6330" w:rsidRPr="008229B1" w:rsidRDefault="009F633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F6330">
        <w:rPr>
          <w:rFonts w:ascii="Times New Roman" w:hAnsi="Times New Roman" w:cs="Times New Roman"/>
          <w:color w:val="000000"/>
          <w:sz w:val="28"/>
          <w:szCs w:val="28"/>
          <w:lang w:val="ky-KG"/>
        </w:rPr>
        <w:t>Q1 – приборлор жыл ичинде өлчөгөн жа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ратылыш газынын чыгымдалышы, м3.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92032" w:rsidRPr="008229B1" w:rsidRDefault="00292032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Өнөр жай ишканаларында жаратылыш газынын өнөр жайлык эсептегичтерин эскплуатациялоодо пайда болуучу каталар менен байланышкан жаратылыш газынын жоготуулары төмөнкү формула </w:t>
      </w:r>
      <w:r w:rsidR="0047632C" w:rsidRP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боюнча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эсептелет:</w:t>
      </w:r>
    </w:p>
    <w:p w:rsidR="001B591B" w:rsidRPr="002108F2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F0C2B" w:rsidRPr="00B31424" w:rsidRDefault="00AF0C2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>Q = 0,011* (S</w:t>
      </w:r>
      <w:r w:rsidRPr="00B3142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2 </w:t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 xml:space="preserve">/ </w:t>
      </w:r>
      <w:r w:rsidRPr="008229B1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440" w:dyaOrig="380">
          <v:shape id="_x0000_i1027" type="#_x0000_t75" style="width:21.75pt;height:19.5pt" o:ole="" fillcolor="window">
            <v:imagedata r:id="rId10" o:title=""/>
          </v:shape>
          <o:OLEObject Type="Embed" ProgID="Equation.3" ShapeID="_x0000_i1027" DrawAspect="Content" ObjectID="_1594044908" r:id="rId12"/>
        </w:object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>) * Q</w:t>
      </w:r>
      <w:r w:rsidRPr="00B3142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1B591B" w:rsidRPr="00B31424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F0C2B" w:rsidRPr="00B31424" w:rsidRDefault="0047632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AF0C2B" w:rsidRPr="00B31424" w:rsidRDefault="00AF0C2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0,011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газынын басымынын жана температурасынын көрсөт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күчт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өрүн алууда каталар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эс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епк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е алуучу которулма коэффициент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AF0C2B" w:rsidRDefault="00AF0C2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S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газдын чыгымдалышын өлчөөчү приборлордун каталары,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S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3% 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ротациялык эсептегичтери бар жаратылыш газын эсептөө түйүндөрүнүн жана ичкер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үү түзүлүштөрү бар жаратылыш газын эсептөө түйүндөрүнүн ката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чылыг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);</w:t>
      </w:r>
    </w:p>
    <w:p w:rsidR="009F6330" w:rsidRPr="00C448F4" w:rsidRDefault="009F633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F6330">
        <w:rPr>
          <w:rFonts w:ascii="Times New Roman" w:hAnsi="Times New Roman" w:cs="Times New Roman"/>
          <w:color w:val="000000"/>
          <w:sz w:val="28"/>
          <w:szCs w:val="28"/>
          <w:lang w:val="ky-KG"/>
        </w:rPr>
        <w:t>n – жаратылыш газынын чыгымдалышын өлчөө саны  (өнөр жай ишканаларында жаратылыш газын эсептөө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түйүндөрүнүн санына барабар);</w:t>
      </w:r>
    </w:p>
    <w:p w:rsidR="00AF0C2B" w:rsidRPr="00C448F4" w:rsidRDefault="00AF0C2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Q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2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газынын эсептегичтери менен өлчөнгөн жаратылыш газыны</w:t>
      </w:r>
      <w:r w:rsidR="00880FB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C1C02">
        <w:rPr>
          <w:rFonts w:ascii="Times New Roman" w:hAnsi="Times New Roman" w:cs="Times New Roman"/>
          <w:color w:val="000000"/>
          <w:sz w:val="28"/>
          <w:szCs w:val="28"/>
          <w:lang w:val="ky-KG"/>
        </w:rPr>
        <w:t>жыл ичинде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чыгымдалышы</w:t>
      </w:r>
      <w:r w:rsidR="009F6330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80FB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5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Бюджеттик уюмдарда жаратылыш газынын өнөр жайлык эсептегичтерин эскплуатациялоодо пайда болуучу каталар менен байланышкан жаратылыш газынын жоготуулары төмөнкү формула </w:t>
      </w:r>
      <w:r w:rsidR="0047632C" w:rsidRP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боюнча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эсептелет: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80FB4" w:rsidRPr="00B3142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</w:rPr>
        <w:sym w:font="Symbol" w:char="0044"/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>Q = 0,011* (S</w:t>
      </w:r>
      <w:r w:rsidR="00DB337C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  <w:r w:rsidRPr="00B3142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 </w:t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 xml:space="preserve">/ </w:t>
      </w:r>
      <w:r w:rsidRPr="008229B1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440" w:dyaOrig="380">
          <v:shape id="_x0000_i1028" type="#_x0000_t75" style="width:21.75pt;height:19.5pt" o:ole="" fillcolor="window">
            <v:imagedata r:id="rId10" o:title=""/>
          </v:shape>
          <o:OLEObject Type="Embed" ProgID="Equation.3" ShapeID="_x0000_i1028" DrawAspect="Content" ObjectID="_1594044909" r:id="rId13"/>
        </w:object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>) * Q</w:t>
      </w:r>
      <w:r w:rsidR="00DB337C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  <w:r w:rsidRPr="00B31424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880FB4" w:rsidRPr="00B3142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80FB4" w:rsidRPr="00B31424" w:rsidRDefault="0047632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880FB4" w:rsidRPr="00B3142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0,011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жаратылыш газынын басымынын жана температурасынын </w:t>
      </w:r>
      <w:r w:rsidR="0047632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көрсөт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күчт</w:t>
      </w:r>
      <w:r w:rsidR="0047632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өрүн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алууда каталар</w:t>
      </w:r>
      <w:r w:rsidR="0047632C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эске алуучу которулма коэффициент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80FB4" w:rsidRPr="008229B1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S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3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 ротациялык жана турбиналык эсептегичтери бар жаратылыш газын эсептөө түйүндөрүнүн ката</w:t>
      </w:r>
      <w:r w:rsidR="00E44E68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чылыг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="00E44E6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</w:t>
      </w:r>
      <w:r w:rsidR="00E44E68"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S</w:t>
      </w:r>
      <w:r w:rsidR="00E44E68"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="00E44E68"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3</w:t>
      </w:r>
      <w:r w:rsidR="00E44E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,0</w:t>
      </w:r>
      <w:r w:rsidR="00E44E68"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%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; </w:t>
      </w:r>
    </w:p>
    <w:p w:rsidR="00880FB4" w:rsidRPr="008229B1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n – жаратылыш газын чыгымд</w:t>
      </w:r>
      <w:r w:rsidR="0018417E">
        <w:rPr>
          <w:rFonts w:ascii="Times New Roman" w:hAnsi="Times New Roman" w:cs="Times New Roman"/>
          <w:color w:val="000000"/>
          <w:sz w:val="28"/>
          <w:szCs w:val="28"/>
          <w:lang w:val="ky-KG"/>
        </w:rPr>
        <w:t>оонун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өлчөө саны (</w:t>
      </w:r>
      <w:r w:rsidR="00E44E68">
        <w:rPr>
          <w:rFonts w:ascii="Times New Roman" w:hAnsi="Times New Roman" w:cs="Times New Roman"/>
          <w:color w:val="000000"/>
          <w:sz w:val="28"/>
          <w:szCs w:val="28"/>
          <w:lang w:val="ky-KG"/>
        </w:rPr>
        <w:t>бюджеттик уюмдарда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газ</w:t>
      </w:r>
      <w:r w:rsidR="00E44E68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эсептөө түйүндөрүнүн санына барабар);</w:t>
      </w:r>
    </w:p>
    <w:p w:rsidR="00880FB4" w:rsidRPr="008229B1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Q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3</w:t>
      </w:r>
      <w:r w:rsidRPr="00E411C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РГ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эсептегичтер менен эсептелүүчү жаратылыш газынын жыл ичиндеги чыгымдалышы,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880FB4" w:rsidRPr="008229B1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6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Коммерциялык структураларда тиричилик газ эсептегичтерин эксплуатациялоодо пайда болуучу каталар менен байланышкан жаратылыш газынын жоготуулары төмөнкү формула менен эсептелет:</w:t>
      </w:r>
    </w:p>
    <w:p w:rsidR="00880FB4" w:rsidRPr="00B3142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Q = 0,011* (S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4</w:t>
      </w:r>
      <w:r w:rsidRPr="00B3142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/ </w:t>
      </w:r>
      <w:r w:rsidRPr="008229B1">
        <w:rPr>
          <w:rFonts w:ascii="Times New Roman" w:hAnsi="Times New Roman" w:cs="Times New Roman"/>
          <w:color w:val="000000"/>
          <w:position w:val="-10"/>
          <w:sz w:val="28"/>
          <w:szCs w:val="28"/>
          <w:lang w:val="en-US"/>
        </w:rPr>
        <w:object w:dxaOrig="440" w:dyaOrig="380">
          <v:shape id="_x0000_i1029" type="#_x0000_t75" style="width:21.75pt;height:19.5pt" o:ole="" fillcolor="window">
            <v:imagedata r:id="rId10" o:title=""/>
          </v:shape>
          <o:OLEObject Type="Embed" ProgID="Equation.3" ShapeID="_x0000_i1029" DrawAspect="Content" ObjectID="_1594044910" r:id="rId14"/>
        </w:objec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) * Q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4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80FB4" w:rsidRPr="00B31424" w:rsidRDefault="0018417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615C89" w:rsidRPr="00B3142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0,011 – 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жаратылыш газынын басымынын жана температурасынын </w:t>
      </w:r>
      <w:r w:rsidR="0018417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көрсөт</w:t>
      </w:r>
      <w:r w:rsidR="0018417E">
        <w:rPr>
          <w:rFonts w:ascii="Times New Roman" w:hAnsi="Times New Roman" w:cs="Times New Roman"/>
          <w:color w:val="000000"/>
          <w:sz w:val="28"/>
          <w:szCs w:val="28"/>
          <w:lang w:val="ky-KG"/>
        </w:rPr>
        <w:t>күчт</w:t>
      </w:r>
      <w:r w:rsidR="0018417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өрүн 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алууда каталар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эске алуучу которулма коэффициент</w:t>
      </w:r>
      <w:r w:rsidR="00615C89"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80FB4" w:rsidRPr="00C448F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S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4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 чыгымдоону өлчөөчү приборлордун катасын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S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3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3,0 %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деп кабыл алабыз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80FB4" w:rsidRPr="00C448F4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n – 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 чыгымд</w:t>
      </w:r>
      <w:r w:rsidR="0018417E">
        <w:rPr>
          <w:rFonts w:ascii="Times New Roman" w:hAnsi="Times New Roman" w:cs="Times New Roman"/>
          <w:color w:val="000000"/>
          <w:sz w:val="28"/>
          <w:szCs w:val="28"/>
          <w:lang w:val="ky-KG"/>
        </w:rPr>
        <w:t>оону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өлчөөнүн саны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(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коммерциялык структуралардагы ГТЭ санына жараша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);</w:t>
      </w:r>
    </w:p>
    <w:p w:rsidR="00615C89" w:rsidRPr="008229B1" w:rsidRDefault="00880FB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Q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4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приборлор менен эсептелүүчү жаратылыш газынын жыл ичиндеги чыгымдалышы, м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="00615C89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18417E" w:rsidRDefault="0018417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15C89" w:rsidRPr="008229B1" w:rsidRDefault="00615C8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7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Тиричилик абоненттеринде газ эсептегичтерд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еги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ката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чылыктан улам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пайда болуучу жаратылыш газынын жоготуулары төмөнкү формула </w:t>
      </w:r>
      <w:r w:rsidR="00E411CC" w:rsidRP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боюнча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эсептелет:</w:t>
      </w:r>
    </w:p>
    <w:p w:rsidR="001B591B" w:rsidRPr="002108F2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15C89" w:rsidRPr="00B31424" w:rsidRDefault="00615C8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44"/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Q = 0,011* (S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5</w:t>
      </w:r>
      <w:r w:rsidRPr="00B3142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/ </w:t>
      </w:r>
      <w:r w:rsidRPr="008229B1">
        <w:rPr>
          <w:rFonts w:ascii="Times New Roman" w:hAnsi="Times New Roman" w:cs="Times New Roman"/>
          <w:color w:val="000000"/>
          <w:position w:val="-10"/>
          <w:sz w:val="28"/>
          <w:szCs w:val="28"/>
          <w:lang w:val="en-US"/>
        </w:rPr>
        <w:object w:dxaOrig="440" w:dyaOrig="380">
          <v:shape id="_x0000_i1030" type="#_x0000_t75" style="width:21.75pt;height:19.5pt" o:ole="" fillcolor="window">
            <v:imagedata r:id="rId10" o:title=""/>
          </v:shape>
          <o:OLEObject Type="Embed" ProgID="Equation.3" ShapeID="_x0000_i1030" DrawAspect="Content" ObjectID="_1594044911" r:id="rId15"/>
        </w:objec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) * Q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5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15C89" w:rsidRPr="00B31424" w:rsidRDefault="00E411C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615C89"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615C89" w:rsidRPr="00B31424" w:rsidRDefault="00615C8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0,011 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жаратылыш газынын басымынын жана температурасынын </w:t>
      </w:r>
      <w:r w:rsidR="00E411C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көрсөт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күчт</w:t>
      </w:r>
      <w:r w:rsidR="00E411CC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өрүн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алууда каталар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эске алуучу которулма коэффициент</w:t>
      </w:r>
      <w:r w:rsidRPr="00B3142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182861" w:rsidRPr="008229B1" w:rsidRDefault="00615C8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S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5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 чыгымдоону өлчөөчү приборлордун катасын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S</w:t>
      </w:r>
      <w:r w:rsidR="00182861"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4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= 3,0 %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деп кабыл алабыз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;              </w:t>
      </w:r>
    </w:p>
    <w:p w:rsidR="00615C89" w:rsidRPr="008229B1" w:rsidRDefault="00615C8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n – </w:t>
      </w:r>
      <w:r w:rsidR="0018286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отчеттук мезгил ичиндеги тиричилик газ эсептегичтери  менен эсептелүүчү жаратылыш газынын чыгымдалышы, м</w:t>
      </w:r>
      <w:r w:rsidR="00182861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615C89" w:rsidRPr="008229B1" w:rsidRDefault="00615C8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Q</w:t>
      </w:r>
      <w:r w:rsidR="00DB33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5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– </w:t>
      </w:r>
      <w:r w:rsidR="0018286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приборлор менен эсептелүүчү жаратылыш газынын жыл ичиндеги чыгымдалышы, м</w:t>
      </w:r>
      <w:r w:rsidR="00182861"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="00182861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182861" w:rsidRDefault="00182861" w:rsidP="00E411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12. Магистралдык газ өткөргүч</w:t>
      </w:r>
      <w:r w:rsidR="00AC4DA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өгү жаратылыш газынын жоготуулары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8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ГБ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Сны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үйлөтүүдө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гү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технологиялык муктаждыктарга жаратылыш газынын жоготууларын аныктоо. ГБ</w:t>
      </w:r>
      <w:r w:rsidR="00E411CC">
        <w:rPr>
          <w:rFonts w:ascii="Times New Roman" w:hAnsi="Times New Roman" w:cs="Times New Roman"/>
          <w:color w:val="000000"/>
          <w:sz w:val="28"/>
          <w:szCs w:val="28"/>
          <w:lang w:val="ky-KG"/>
        </w:rPr>
        <w:t>С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нын чаң тоскучтарын үйлөтүү үчүн жаратылыш газынын жоготуулары төмөнкү формула боюнча эсептелет: 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lastRenderedPageBreak/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пр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323 * f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r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Р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+ 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кс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182861" w:rsidRPr="008229B1" w:rsidRDefault="00E411C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чаң тоск</w:t>
      </w:r>
      <w:r w:rsidR="0055664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чтарды үйлөтүүнүн көлөмү,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f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дренаждык түтүктүн кесилишинин аянты,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r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бир жолку үйлөтүүнүн орточо убактысы, сек.;</w:t>
      </w: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сепаратордогу жана чаң тоскучтагы жаратылыш газынын орточо басымы, ати;</w:t>
      </w:r>
    </w:p>
    <w:p w:rsidR="00182861" w:rsidRPr="002108F2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2108F2">
        <w:rPr>
          <w:rFonts w:ascii="Times New Roman" w:hAnsi="Times New Roman" w:cs="Times New Roman"/>
          <w:color w:val="000000"/>
          <w:sz w:val="28"/>
          <w:szCs w:val="28"/>
          <w:lang w:val="ky-KG"/>
        </w:rPr>
        <w:t>n</w:t>
      </w:r>
      <w:r w:rsidRPr="002108F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2108F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жыл ичиндеги үйлөтүүлөрдүн саны </w:t>
      </w:r>
      <w:r w:rsidRPr="002108F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үйлөтүү чаң тоскучтардын булганышына каршы, орто эсеп менен суткасына 1 жолудан жүргүзүлөт</w:t>
      </w:r>
      <w:r w:rsidRPr="002108F2">
        <w:rPr>
          <w:rFonts w:ascii="Times New Roman" w:hAnsi="Times New Roman" w:cs="Times New Roman"/>
          <w:color w:val="000000"/>
          <w:sz w:val="28"/>
          <w:szCs w:val="28"/>
          <w:lang w:val="ky-KG"/>
        </w:rPr>
        <w:t>);</w:t>
      </w:r>
    </w:p>
    <w:p w:rsidR="00182861" w:rsidRPr="008229B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кс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нымдуу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конденсаттын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газ фактор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82861" w:rsidRDefault="0018286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йлөтүү учурунда чаң тоскучтардан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чыгарылган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стабилдүү конденсаттын саны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1000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EAF" w:rsidRPr="008229B1" w:rsidRDefault="00107EA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A71AE" w:rsidRPr="008229B1" w:rsidRDefault="00A71509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39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Магистралдык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үйлөтүүдөгү жаратылыш газынын жоготуулары. Магистралдык газ өткөргүчтөр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үйлөтүү төмөнкү учурларда жүргүзүлөт: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 капиталдык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оодон кийин;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эксплуатацияга берүүдө (киргизүүдө);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кайра сыноодо.</w:t>
      </w:r>
    </w:p>
    <w:p w:rsidR="00107EAF" w:rsidRDefault="00107EA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газынын жоготуулары төмөнкү формула боюнча эсептелет:</w:t>
      </w:r>
    </w:p>
    <w:p w:rsidR="001B591B" w:rsidRPr="002108F2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Vпр2 = 0,035 * </w:t>
      </w: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Vc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* (Ра + </w:t>
      </w: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Рг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) / (273 +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г) * k, </w:t>
      </w:r>
    </w:p>
    <w:p w:rsidR="00CA71AE" w:rsidRPr="008229B1" w:rsidRDefault="00CA71AE" w:rsidP="008229B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A71AE" w:rsidRPr="00C73CF4" w:rsidRDefault="00107EAF" w:rsidP="008229B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  <w:r w:rsidR="00CA71AE" w:rsidRPr="00C73C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CA71AE" w:rsidRPr="00C73CF4" w:rsidRDefault="00CA71AE" w:rsidP="008229B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73CF4">
        <w:rPr>
          <w:rFonts w:ascii="Times New Roman" w:hAnsi="Times New Roman" w:cs="Times New Roman"/>
          <w:color w:val="000000"/>
          <w:sz w:val="28"/>
          <w:szCs w:val="28"/>
          <w:lang w:val="ky-KG"/>
        </w:rPr>
        <w:t>V пр2 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үйлөтүүдө жаратылыш газынын жоготуулары</w:t>
      </w:r>
      <w:r w:rsidRPr="00C73CF4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</w:t>
      </w:r>
      <w:r w:rsidRPr="00C73CF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C73CF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CA71AE" w:rsidRPr="00C448F4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Vс   –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геометри</w:t>
      </w:r>
      <w:r w:rsidR="0055664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я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лык көлөмү 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Ра  –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атмосфер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алык басым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Рг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 –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 үйлөтүүдө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басымы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кгс/м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Times New Roman" w:char="0074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г  – 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газдын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температура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sym w:font="Symbol" w:char="00B0"/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С;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d – 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диаметр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l –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 узундугу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м;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k –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1,25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</w:t>
      </w:r>
      <w:r w:rsidR="00EC4F7D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барабар түзөтүү коэффициенти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71AE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үн көлөмүн төмөнкү формула </w:t>
      </w:r>
      <w:r w:rsidR="00107EAF" w:rsidRP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боюнча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аныктайбыз</w:t>
      </w:r>
      <w:r w:rsidR="00CA71AE" w:rsidRPr="008229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A71AE" w:rsidRPr="008229B1" w:rsidRDefault="00CA71A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ΔVc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= (π * d2 * l)/4.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0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 Газды жөнгө сал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уучу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станцияларды (ГЖС) жөндөөдө жана үйлөтүүдө жаратылыш газынын жоготууларын аныктоо. ГЖС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тин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жабдууларын жөндөө процессинде (стандарттуу шарттарда) үйлөтүүгө кеткен газдын жоготуулары  төмөнкү формула боюнча эсептелет: </w:t>
      </w:r>
    </w:p>
    <w:p w:rsidR="001B591B" w:rsidRPr="002108F2" w:rsidRDefault="001B591B" w:rsidP="008229B1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4F7D" w:rsidRPr="008229B1" w:rsidRDefault="00EC4F7D" w:rsidP="008229B1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>∆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пр.обор</w:t>
      </w:r>
      <w:proofErr w:type="spellEnd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 xml:space="preserve">= (м³),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8229B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Т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 =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8229B1">
        <w:rPr>
          <w:rFonts w:ascii="Times New Roman" w:hAnsi="Times New Roman" w:cs="Times New Roman"/>
          <w:sz w:val="28"/>
          <w:szCs w:val="28"/>
        </w:rPr>
        <w:t>Д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 xml:space="preserve"> /4 * √2*Р*к/(к+1) * ρ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8229B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Т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>,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4F7D" w:rsidRPr="008229B1" w:rsidRDefault="00EC4F7D" w:rsidP="008229B1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4F7D" w:rsidRPr="008229B1" w:rsidRDefault="00637765" w:rsidP="008229B1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EC4F7D" w:rsidRPr="008229B1" w:rsidRDefault="00EC4F7D" w:rsidP="008229B1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∆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proofErr w:type="spellStart"/>
      <w:r w:rsidR="00107EAF" w:rsidRPr="008229B1">
        <w:rPr>
          <w:rFonts w:ascii="Times New Roman" w:hAnsi="Times New Roman" w:cs="Times New Roman"/>
          <w:sz w:val="28"/>
          <w:szCs w:val="28"/>
          <w:vertAlign w:val="subscript"/>
        </w:rPr>
        <w:t>пр.обор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>– жабдуунун үйлөтүүгө жаратылыш газынын жоготуулары, м³;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S – үйлөтүү жүргүзүлгөн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свечанын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кесилишинин аянты;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ω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жаратылыш газынын агып чыгуусунун ылдамдыгы  м/сек;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Tн – үйлөтүү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убактысы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 – 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үйлөтүү жүргүзүлгөн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свечанын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диаметр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(м)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барабар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 –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газдын абсолюттук басымы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107EAF" w:rsidRPr="00107E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Ра + </w:t>
      </w:r>
      <w:proofErr w:type="spellStart"/>
      <w:r w:rsidR="00107EAF" w:rsidRPr="008229B1">
        <w:rPr>
          <w:rFonts w:ascii="Times New Roman" w:hAnsi="Times New Roman" w:cs="Times New Roman"/>
          <w:color w:val="000000"/>
          <w:sz w:val="28"/>
          <w:szCs w:val="28"/>
        </w:rPr>
        <w:t>Рг</w:t>
      </w:r>
      <w:proofErr w:type="spellEnd"/>
      <w:r w:rsidR="00107EA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барабар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ρr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 газ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дын тыгыздыгы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кг/м³;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</w:rPr>
        <w:t>Ра –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атмосфералык басым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107EAF" w:rsidRPr="00107E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</w:rPr>
        <w:t>кгс/м²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барабар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Рг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өткөргүчтөгү жаратылыш газынын басымы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кг/м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жаратылыш газынын 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температурасы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50 С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га барабар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4F7D" w:rsidRPr="008229B1" w:rsidRDefault="00EC4F7D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proofErr w:type="gramStart"/>
      <w:r w:rsidRPr="008229B1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gramEnd"/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1,4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кө барабар түзөтүү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коэффициент</w:t>
      </w:r>
      <w:r w:rsidR="00751D68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и.</w:t>
      </w:r>
    </w:p>
    <w:p w:rsidR="001B591B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751D68" w:rsidRDefault="00751D68" w:rsidP="00EA17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13. Компрессордук станциялардагы технологиялык жоготуулар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751D68" w:rsidRDefault="00751D68" w:rsidP="005E34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="0073456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Жабдууларды эксплуатациялоо процессинде компрессордук станцияларда газ жабдууларын разгерметизациялоо менен байланышкан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оңдоо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эксплуатациялык жумуштарды жүргүзүү зарылдыгы келип чыгат. Мындай жумуштарга </w:t>
      </w:r>
      <w:r w:rsidR="00833DA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кезметтеги персонал та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рабынан чаң тоскучтарды мезгил-</w:t>
      </w:r>
      <w:r w:rsidR="00833DA4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мезгили менен үйлөтүп туруусу кирет. КС-5А чаң тоскучтарын үйлөтүүгө жаратылыш газынын жоготуулары төмөнкү формула боюнча эсептелет:</w:t>
      </w:r>
    </w:p>
    <w:p w:rsidR="005E3488" w:rsidRPr="008229B1" w:rsidRDefault="005E3488" w:rsidP="005E34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= 323 * f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r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+ 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кс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 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к.ст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33DA4" w:rsidRDefault="00107EA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чаң тоскучтарды үйлөтүүнүн көлөмү;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f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   дренаждык түтүктүн кесилишинин аянты,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r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   бир жолку үйлөтүүнүн убактысы, сек;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  сепаратордогу жана чаң тоскучтагы жаратылыш газынын орточо басымы, ати;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 жыл ичинде үйлөтүүлөрдүн саны, даана;</w:t>
      </w:r>
    </w:p>
    <w:p w:rsidR="00833DA4" w:rsidRPr="008229B1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кс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нымдуу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конденсаттын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газ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дык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фактор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33DA4" w:rsidRDefault="00833DA4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йлөтүү учурунда чаң тоскучтардан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чыгарылган</w:t>
      </w:r>
      <w:r w:rsidR="00107EA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стабилдүү конденсаттын саны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DA4" w:rsidRPr="00A71509" w:rsidRDefault="00833DA4" w:rsidP="005E3488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Жаратылыш газынын арматура, фланецтер, жана башка элементтер аркылуу бекиткич арматуранын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жетиш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сиз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герметикалуулугуна</w:t>
      </w:r>
      <w:r w:rsidRP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 </w:t>
      </w:r>
      <w:r w:rsidR="00107EA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улам </w:t>
      </w:r>
      <w:r w:rsidRPr="00A71509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жоготуулары төмөнкү формула боюнча эсептелет:</w:t>
      </w:r>
    </w:p>
    <w:p w:rsidR="00833DA4" w:rsidRPr="00A71509" w:rsidRDefault="00833DA4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3DA4" w:rsidRPr="00C448F4" w:rsidRDefault="00833DA4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ут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 = 1, 25 * [(q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5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 +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р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) * Nмк +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17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+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20a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+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20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+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иг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+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гу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],</w:t>
      </w:r>
    </w:p>
    <w:p w:rsidR="001B591B" w:rsidRDefault="001B591B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765" w:rsidRPr="00C448F4" w:rsidRDefault="00637765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3DA4" w:rsidRPr="00C448F4" w:rsidRDefault="002539F4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833DA4" w:rsidRPr="00C448F4" w:rsidRDefault="00833DA4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мк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AE6AC2" w:rsidRPr="008229B1">
        <w:rPr>
          <w:rFonts w:ascii="Times New Roman" w:hAnsi="Times New Roman" w:cs="Times New Roman"/>
          <w:sz w:val="28"/>
          <w:szCs w:val="28"/>
          <w:lang w:val="ky-KG"/>
        </w:rPr>
        <w:t>газ жөнөтүүчү агрегаттардын саны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E6AC2" w:rsidRPr="008229B1">
        <w:rPr>
          <w:rFonts w:ascii="Times New Roman" w:hAnsi="Times New Roman" w:cs="Times New Roman"/>
          <w:sz w:val="28"/>
          <w:szCs w:val="28"/>
          <w:lang w:val="ky-KG"/>
        </w:rPr>
        <w:t>даана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33DA4" w:rsidRPr="00C448F4" w:rsidRDefault="00833DA4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q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5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, q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р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, q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17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, q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20a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>, q</w:t>
      </w:r>
      <w:r w:rsidRPr="00C448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20</w:t>
      </w:r>
      <w:r w:rsidRPr="00C448F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иг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, q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гу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 -  </w:t>
      </w:r>
      <w:r w:rsidR="00AE6AC2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газынын </w:t>
      </w:r>
      <w:r w:rsidR="002539F4">
        <w:rPr>
          <w:rFonts w:ascii="Times New Roman" w:hAnsi="Times New Roman" w:cs="Times New Roman"/>
          <w:sz w:val="28"/>
          <w:szCs w:val="28"/>
          <w:lang w:val="ky-KG"/>
        </w:rPr>
        <w:t>свечалар</w:t>
      </w:r>
      <w:r w:rsidR="00AE6AC2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, импульстук жаратылыш газы жана технологиялык аппараттар жана орнотмолор боюнча орточо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статисти</w:t>
      </w:r>
      <w:r w:rsidR="00AE6AC2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калык жоготуулары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 (таблица).</w:t>
      </w:r>
    </w:p>
    <w:p w:rsidR="00833DA4" w:rsidRPr="00C448F4" w:rsidRDefault="00833DA4" w:rsidP="008229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2126"/>
        <w:gridCol w:w="2091"/>
      </w:tblGrid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C448F4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33DA4" w:rsidRPr="008229B1" w:rsidRDefault="00AE6AC2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Газдын чыгып жаткан орду</w:t>
            </w:r>
          </w:p>
        </w:tc>
        <w:tc>
          <w:tcPr>
            <w:tcW w:w="1276" w:type="dxa"/>
          </w:tcPr>
          <w:p w:rsidR="00833DA4" w:rsidRPr="008229B1" w:rsidRDefault="002539F4" w:rsidP="002539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Саны</w:t>
            </w: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E6AC2"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2126" w:type="dxa"/>
          </w:tcPr>
          <w:p w:rsidR="00833DA4" w:rsidRPr="002539F4" w:rsidRDefault="00AE6AC2" w:rsidP="002539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 болгон чыгуулардын д</w:t>
            </w:r>
            <w:proofErr w:type="spellStart"/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иапазон</w:t>
            </w:r>
            <w:proofErr w:type="spellEnd"/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539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саат</w:t>
            </w:r>
          </w:p>
        </w:tc>
        <w:tc>
          <w:tcPr>
            <w:tcW w:w="2091" w:type="dxa"/>
          </w:tcPr>
          <w:p w:rsidR="00833DA4" w:rsidRPr="002539F4" w:rsidRDefault="00AE6AC2" w:rsidP="002539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Орточо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статисти</w:t>
            </w:r>
            <w:proofErr w:type="spellEnd"/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жоготуулар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539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саат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AE6AC2" w:rsidP="002539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Иштеп жаткан а</w:t>
            </w:r>
            <w:proofErr w:type="spellStart"/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>грегат</w:t>
            </w:r>
            <w:proofErr w:type="spellEnd"/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539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свеча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="00833DA4"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0-50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  <w:r w:rsidR="00AE6AC2"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агрегат, </w:t>
            </w:r>
            <w:r w:rsidR="002539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свеча</w:t>
            </w:r>
            <w:r w:rsidR="002539F4" w:rsidRPr="00822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22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8229B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0-30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AE6AC2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Кошулуу түйүнүнүн </w:t>
            </w:r>
            <w:r w:rsidR="002539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свечасы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№ 17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0-250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№ 18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0-300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№ 20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0-300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№ 20а</w:t>
            </w:r>
          </w:p>
        </w:tc>
        <w:tc>
          <w:tcPr>
            <w:tcW w:w="127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0-300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Импульс</w:t>
            </w:r>
            <w:r w:rsidR="00AE6AC2"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газ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0-20</w:t>
            </w:r>
          </w:p>
        </w:tc>
        <w:tc>
          <w:tcPr>
            <w:tcW w:w="2091" w:type="dxa"/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3DA4" w:rsidRPr="008229B1" w:rsidTr="00F04A94">
        <w:trPr>
          <w:trHeight w:val="113"/>
        </w:trPr>
        <w:tc>
          <w:tcPr>
            <w:tcW w:w="4219" w:type="dxa"/>
            <w:tcBorders>
              <w:right w:val="single" w:sz="4" w:space="0" w:color="auto"/>
            </w:tcBorders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Технологи</w:t>
            </w:r>
            <w:r w:rsidR="00AE6AC2"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 xml:space="preserve"> аппарат</w:t>
            </w:r>
            <w:r w:rsidR="00AE6AC2" w:rsidRPr="008229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 жана орнотмолор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0-100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DA4" w:rsidRPr="008229B1" w:rsidRDefault="00833DA4" w:rsidP="008229B1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9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C73CF4" w:rsidRDefault="00C73CF4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74778" w:rsidRDefault="00074778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041365"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. “</w:t>
      </w:r>
      <w:r w:rsidR="0034699E"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Иштетүү </w:t>
      </w:r>
      <w:r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токтотуу” </w:t>
      </w:r>
      <w:r w:rsidR="0034699E"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режиминде газ жөнөтүүчү агрегат</w:t>
      </w:r>
      <w:r w:rsidRP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 толук бошотууда пайда болуучу жаратылыш газынын жоготуулары төмөнкү формула боюнча эсептелет:</w:t>
      </w:r>
    </w:p>
    <w:p w:rsidR="001B591B" w:rsidRPr="008229B1" w:rsidRDefault="001B591B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74778" w:rsidRDefault="00074778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p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cp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(V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4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),</w:t>
      </w:r>
    </w:p>
    <w:p w:rsidR="001B591B" w:rsidRPr="008229B1" w:rsidRDefault="001B591B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74778" w:rsidRPr="008229B1" w:rsidRDefault="0034699E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  <w:r w:rsidR="00074778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D7A1C" w:rsidRPr="008229B1" w:rsidRDefault="006D7A1C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 –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жөнөтүүчү агрегат</w:t>
      </w:r>
      <w:r w:rsidR="00EA17B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 толук бошотуунун көлөмү,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6D7A1C" w:rsidRPr="008229B1" w:rsidRDefault="006D7A1C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4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–</w:t>
      </w:r>
      <w:r w:rsidR="0034699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жөнөтүүчү агрегаттын жумушчу көңдөйүнүн көлөмдөрү,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 xml:space="preserve">3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6D7A1C" w:rsidRPr="008229B1" w:rsidRDefault="006D7A1C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P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cp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– жумушчу көңдөйдөгү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газ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 басымы, ати;</w:t>
      </w:r>
    </w:p>
    <w:p w:rsidR="006D7A1C" w:rsidRPr="008229B1" w:rsidRDefault="006D7A1C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D7A1C" w:rsidRPr="001B591B" w:rsidRDefault="006D7A1C" w:rsidP="0034699E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  <w:r w:rsidRPr="001B591B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14.</w:t>
      </w:r>
      <w:r w:rsidRPr="001B591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 Газ бөлүштүрүүчү </w:t>
      </w:r>
      <w:r w:rsidR="0034699E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станциял</w:t>
      </w:r>
      <w:r w:rsidRPr="001B591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арда чыгым өлчөөчү диафрагмаларды алмаштырууда жаратылыш газынын технологиялык жоготууларын (</w:t>
      </w:r>
      <w:r w:rsidR="001F4676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аргасыз </w:t>
      </w:r>
      <w:r w:rsidRPr="001B591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жоготууларды) аныктоо</w:t>
      </w:r>
    </w:p>
    <w:p w:rsidR="001B591B" w:rsidRPr="008229B1" w:rsidRDefault="001B591B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D7A1C" w:rsidRDefault="006D7A1C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041365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. Жаратылыш газынын чыгымдалышы өзгөргөн учурда </w:t>
      </w:r>
      <w:r w:rsidR="005B581F">
        <w:rPr>
          <w:rFonts w:ascii="Times New Roman" w:hAnsi="Times New Roman" w:cs="Times New Roman"/>
          <w:sz w:val="28"/>
          <w:szCs w:val="28"/>
          <w:lang w:val="ky-KG"/>
        </w:rPr>
        <w:t>ЧӨД</w:t>
      </w:r>
      <w:r w:rsidR="0034699E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алмаштыруу менен байланышкан жана </w:t>
      </w:r>
      <w:r w:rsidR="005B581F">
        <w:rPr>
          <w:rFonts w:ascii="Times New Roman" w:hAnsi="Times New Roman" w:cs="Times New Roman"/>
          <w:sz w:val="28"/>
          <w:szCs w:val="28"/>
          <w:lang w:val="ky-KG"/>
        </w:rPr>
        <w:t>ЧӨД</w:t>
      </w:r>
      <w:r w:rsidR="0034699E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мамтекшерүүгө </w:t>
      </w:r>
      <w:r w:rsidR="0034699E">
        <w:rPr>
          <w:rFonts w:ascii="Times New Roman" w:hAnsi="Times New Roman" w:cs="Times New Roman"/>
          <w:sz w:val="28"/>
          <w:szCs w:val="28"/>
          <w:lang w:val="ky-KG"/>
        </w:rPr>
        <w:t>тапшыруу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34699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 газынын жоготуулары төмөнкү формула боюнча эсептелет: </w:t>
      </w:r>
    </w:p>
    <w:p w:rsidR="001B591B" w:rsidRPr="008229B1" w:rsidRDefault="001B591B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7A1C" w:rsidRDefault="006D7A1C" w:rsidP="008229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∆V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зам.РД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1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+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[( π * 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 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)/4+( π * d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 L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 /4] * n*N / 365,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B591B" w:rsidRPr="008229B1" w:rsidRDefault="001B591B" w:rsidP="008229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7A1C" w:rsidRDefault="0034699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6D7A1C" w:rsidRPr="008229B1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  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2 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>дун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алдындагы жана андан кийинки газ ө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ткөргүчтүн участогунун узундугу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м;</w:t>
      </w:r>
    </w:p>
    <w:p w:rsidR="006D7A1C" w:rsidRPr="008229B1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 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2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>дун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алдындагы жана андан кийинки газ өткөргүчтүн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диаметр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и,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м³; </w:t>
      </w:r>
    </w:p>
    <w:p w:rsidR="006D7A1C" w:rsidRPr="008229B1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1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π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*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*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)/4,  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м³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7A1C" w:rsidRPr="008229B1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=(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π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*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*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)/4,  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м³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7A1C" w:rsidRPr="008229B1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1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+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2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7A1C" w:rsidRPr="008229B1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жылына</w:t>
      </w:r>
      <w:proofErr w:type="gramEnd"/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B581F">
        <w:rPr>
          <w:rFonts w:ascii="Times New Roman" w:hAnsi="Times New Roman" w:cs="Times New Roman"/>
          <w:color w:val="000000"/>
          <w:sz w:val="28"/>
          <w:szCs w:val="28"/>
          <w:lang w:val="ky-KG"/>
        </w:rPr>
        <w:t>ЧӨД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>ду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алмаштыруунун саны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7A1C" w:rsidRDefault="006D7A1C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ГБСт</w:t>
      </w:r>
      <w:r w:rsidR="0034699E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="00A34C1F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н саны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34C1F" w:rsidRDefault="00A34C1F" w:rsidP="003469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15. Крандарды кайра которуудагы</w:t>
      </w:r>
      <w:r w:rsidR="0034699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жаратылыш</w:t>
      </w:r>
      <w:r w:rsidR="0034699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br/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газынын жоготуулары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6D7A1C" w:rsidRPr="008229B1" w:rsidRDefault="00A34C1F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4136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. Крандарды кайра которууда атмосферага чыгып кеткен жаратылыш газынын көлөмү төмөнкү формула боюнча эсептелет:</w:t>
      </w:r>
    </w:p>
    <w:p w:rsidR="001B591B" w:rsidRDefault="001B591B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34C1F" w:rsidRPr="008229B1" w:rsidRDefault="00A34C1F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n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= 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ср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кр</w:t>
      </w:r>
      <w:r w:rsidR="0034699E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1B591B" w:rsidRDefault="001B591B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34C1F" w:rsidRPr="008229B1" w:rsidRDefault="0034699E" w:rsidP="008229B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A34C1F" w:rsidRPr="008229B1" w:rsidRDefault="00A34C1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n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</w:t>
      </w:r>
      <w:r w:rsidR="0034699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андарды которууда атмосферага чыгып кетүүчү жаратылыш газынын көлөмү, м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A34C1F" w:rsidRPr="008229B1" w:rsidRDefault="00A34C1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P</w:t>
      </w:r>
      <w:r w:rsidR="0034699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ср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пневмо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приводдун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жумушчу көңдөйүндөгү жаратылыш газынын басымы, ати;</w:t>
      </w:r>
    </w:p>
    <w:p w:rsidR="00A34C1F" w:rsidRPr="008229B1" w:rsidRDefault="00A34C1F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кр </w:t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B953F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пневмо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приводдун</w:t>
      </w:r>
      <w:r w:rsidR="00B953FE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жумушчу көңдөйүнүн геометрикалык көлөмү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</w:t>
      </w:r>
      <w:r w:rsidR="0034699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3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A34C1F" w:rsidRPr="008229B1" w:rsidRDefault="00A34C1F" w:rsidP="008229B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41365" w:rsidRDefault="00A34C1F" w:rsidP="00041365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16. Жого</w:t>
      </w:r>
      <w:r w:rsidR="0034699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рку басымдагы газ өткөргүч</w:t>
      </w:r>
      <w:r w:rsidR="00AC4DA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</w:t>
      </w:r>
      <w:r w:rsidR="0034699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үн </w:t>
      </w:r>
      <w:r w:rsidRP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герметикалуу </w:t>
      </w:r>
    </w:p>
    <w:p w:rsidR="00041365" w:rsidRDefault="00A34C1F" w:rsidP="00041365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эместиги менен</w:t>
      </w:r>
      <w:r w:rsid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байланышкан газдын жоготуулары</w:t>
      </w:r>
    </w:p>
    <w:p w:rsidR="00833DA4" w:rsidRDefault="00A34C1F" w:rsidP="00041365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(</w:t>
      </w:r>
      <w:r w:rsidR="00B953F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аргасыз</w:t>
      </w:r>
      <w:r w:rsidRP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чыг</w:t>
      </w:r>
      <w:r w:rsidR="00636FC8" w:rsidRPr="000413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ып кетүүлөр) </w:t>
      </w:r>
    </w:p>
    <w:p w:rsidR="00041365" w:rsidRPr="00041365" w:rsidRDefault="00041365" w:rsidP="00041365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041365" w:rsidRDefault="00C70156" w:rsidP="0004136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46. </w:t>
      </w:r>
      <w:r w:rsidR="00041365" w:rsidRPr="000413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рку басымдагы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41365" w:rsidRPr="00041365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газдын жоготуулары  төмөнкү формула боюнча эсептелет:</w:t>
      </w:r>
    </w:p>
    <w:p w:rsidR="00C70156" w:rsidRPr="008229B1" w:rsidRDefault="00C70156" w:rsidP="0004136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36FC8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пот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= (π *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>ср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*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) * к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 *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8229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6FC8" w:rsidRPr="008229B1" w:rsidRDefault="00B953F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ында: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d</w:t>
      </w:r>
      <w:r w:rsidRPr="008229B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y-KG"/>
        </w:rPr>
        <w:t xml:space="preserve">ср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– газ өткөргүчтүн орточо  диаметри;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l – газ өткөргүчтүн узундугу; 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 – түтүк өткөргүчтүн 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эскиришинин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коэффициенти;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q – жогорку басымдагы газ өткөргүч</w:t>
      </w:r>
      <w:r w:rsidR="00AC4DA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өгү жаратылыш газынын үлүштүк жоготуулары.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36FC8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ED0D2F">
        <w:rPr>
          <w:rFonts w:ascii="Times New Roman" w:hAnsi="Times New Roman" w:cs="Times New Roman"/>
          <w:color w:val="000000"/>
          <w:sz w:val="28"/>
          <w:szCs w:val="28"/>
          <w:lang w:val="ky-KG"/>
        </w:rPr>
        <w:t>7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="00ED0D2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Газ менен камсыздоо системаларында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гы авариялардын кесепеттерин жою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 боюнча жумуштарды аткарууда жаратылыш газынын жоготуулары 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пландалган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жыл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ы жаратылыш газынын келүү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көлөмүнүн 1%на барабар тажрыйбалык маалыматтар боюнча кабыл алынат жана төмөнкү формула боюнча эсептелет: 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36FC8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а жоготуу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келүү.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1 %,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6FC8" w:rsidRPr="008229B1" w:rsidRDefault="00B953FE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="001326E1"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келүү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.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1326E1" w:rsidRPr="008229B1">
        <w:rPr>
          <w:rFonts w:ascii="Times New Roman" w:hAnsi="Times New Roman" w:cs="Times New Roman"/>
          <w:sz w:val="28"/>
          <w:szCs w:val="28"/>
          <w:lang w:val="ky-KG"/>
        </w:rPr>
        <w:t>жаратылыш газынын келүү көлөмү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36FC8" w:rsidRPr="008229B1" w:rsidRDefault="00636FC8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636FC8" w:rsidRDefault="001326E1" w:rsidP="00B953FE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17. Автомобилдик газ толтуруучу компрессордук </w:t>
      </w:r>
      <w:r w:rsidR="006377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br/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станцияларда жаратылыш газынын ченемдик-</w:t>
      </w:r>
      <w:r w:rsidR="006377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br/>
      </w:r>
      <w:r w:rsidRPr="008229B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технологиялык жоготууларын эсе</w:t>
      </w:r>
      <w:r w:rsidR="00B953F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птөө</w:t>
      </w:r>
    </w:p>
    <w:p w:rsidR="001B591B" w:rsidRPr="008229B1" w:rsidRDefault="001B591B" w:rsidP="001B591B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EC4F7D" w:rsidRPr="008229B1" w:rsidRDefault="001326E1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ED0D2F">
        <w:rPr>
          <w:rFonts w:ascii="Times New Roman" w:hAnsi="Times New Roman" w:cs="Times New Roman"/>
          <w:color w:val="000000"/>
          <w:sz w:val="28"/>
          <w:szCs w:val="28"/>
          <w:lang w:val="ky-KG"/>
        </w:rPr>
        <w:t>8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="00ED0D2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Автомобилдик газ толтуруучу компрессордук станциялар мотор отуну катары</w:t>
      </w:r>
      <w:r w:rsidR="005905F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пайдалануучу кысылган жаратылыш газын алуу үчүн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газ баллондуу 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транспорттук каражаттарга</w:t>
      </w:r>
      <w:r w:rsidR="00BF4A4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газ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кую</w:t>
      </w:r>
      <w:r w:rsidR="005905F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 үчүн арналган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5905F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аларда төмөнкү технологиялык операциялар жүргүзүлөт: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жаратылыш газын механикалык аралашмалардан жана конденсаттан тазалоо;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компремирлөө;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адсорбциялык кургатуу;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аккумулирлөө;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редуциялоо;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="00B953F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г</w:t>
      </w:r>
      <w:r w:rsidR="00BF4A42">
        <w:rPr>
          <w:rFonts w:ascii="Times New Roman" w:hAnsi="Times New Roman" w:cs="Times New Roman"/>
          <w:color w:val="000000"/>
          <w:sz w:val="28"/>
          <w:szCs w:val="28"/>
          <w:lang w:val="ky-KG"/>
        </w:rPr>
        <w:t>аз баллондуу автотранспортко газ кую</w:t>
      </w:r>
      <w:r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у.</w:t>
      </w:r>
    </w:p>
    <w:p w:rsidR="005905F0" w:rsidRPr="008229B1" w:rsidRDefault="005905F0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5905F0" w:rsidRDefault="00ED0D2F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49</w:t>
      </w:r>
      <w:r w:rsidR="00BF4A42">
        <w:rPr>
          <w:rFonts w:ascii="Times New Roman" w:hAnsi="Times New Roman" w:cs="Times New Roman"/>
          <w:color w:val="000000"/>
          <w:sz w:val="28"/>
          <w:szCs w:val="28"/>
          <w:lang w:val="ky-KG"/>
        </w:rPr>
        <w:t>. АГТКСд</w:t>
      </w:r>
      <w:r w:rsidR="005905F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а жаратылыш газын жоготуулар</w:t>
      </w:r>
      <w:r w:rsidR="00BF4A42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5905F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BF4A4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905F0" w:rsidRPr="008229B1">
        <w:rPr>
          <w:rFonts w:ascii="Times New Roman" w:hAnsi="Times New Roman" w:cs="Times New Roman"/>
          <w:color w:val="000000"/>
          <w:sz w:val="28"/>
          <w:szCs w:val="28"/>
          <w:lang w:val="ky-KG"/>
        </w:rPr>
        <w:t>булактары болуп төмөнкүлөр эсептелет:</w:t>
      </w:r>
    </w:p>
    <w:p w:rsidR="001B591B" w:rsidRPr="008229B1" w:rsidRDefault="001B591B" w:rsidP="008229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ш </w:t>
      </w:r>
      <w:r w:rsidR="00BF4A42">
        <w:rPr>
          <w:rFonts w:ascii="Times New Roman" w:hAnsi="Times New Roman" w:cs="Times New Roman"/>
          <w:sz w:val="28"/>
          <w:szCs w:val="28"/>
          <w:lang w:val="ky-KG"/>
        </w:rPr>
        <w:t>–газ куюучу колонканын же кую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учу рампанын сыйымдуулугу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proofErr w:type="gramEnd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сактагыч клапандын иштөө жөндөмүн текшерүү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а  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8229B1">
        <w:rPr>
          <w:rFonts w:ascii="Times New Roman" w:hAnsi="Times New Roman" w:cs="Times New Roman"/>
          <w:sz w:val="28"/>
          <w:szCs w:val="28"/>
        </w:rPr>
        <w:t>сепаратор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8229B1">
        <w:rPr>
          <w:rFonts w:ascii="Times New Roman" w:hAnsi="Times New Roman" w:cs="Times New Roman"/>
          <w:sz w:val="28"/>
          <w:szCs w:val="28"/>
        </w:rPr>
        <w:t>, адсорбер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8229B1">
        <w:rPr>
          <w:rFonts w:ascii="Times New Roman" w:hAnsi="Times New Roman" w:cs="Times New Roman"/>
          <w:sz w:val="28"/>
          <w:szCs w:val="28"/>
        </w:rPr>
        <w:t>, аккумулятор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за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бекиткич арматурадан же технологиялык жабдуунун бузуктугунан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авари</w:t>
      </w:r>
      <w:proofErr w:type="spellEnd"/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ялык чыгуулар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с  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газ ку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учу колонканын 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свечасы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ку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технологиялык жабдуунун 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свечалары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вк</w:t>
      </w:r>
      <w:proofErr w:type="spellEnd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proofErr w:type="gramEnd"/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 xml:space="preserve">чакан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өндүрүмдүүлү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ктөгү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суу жылыткыч казандар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5905F0" w:rsidRPr="008229B1" w:rsidRDefault="005905F0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з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газынын </w:t>
      </w:r>
      <w:r w:rsidRPr="008229B1">
        <w:rPr>
          <w:rFonts w:ascii="Times New Roman" w:hAnsi="Times New Roman" w:cs="Times New Roman"/>
          <w:sz w:val="28"/>
          <w:szCs w:val="28"/>
        </w:rPr>
        <w:t>залп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r w:rsidRPr="008229B1">
        <w:rPr>
          <w:rFonts w:ascii="Times New Roman" w:hAnsi="Times New Roman" w:cs="Times New Roman"/>
          <w:sz w:val="28"/>
          <w:szCs w:val="28"/>
        </w:rPr>
        <w:t>(к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ыска мөөнөттүү</w:t>
      </w:r>
      <w:r w:rsidRPr="008229B1">
        <w:rPr>
          <w:rFonts w:ascii="Times New Roman" w:hAnsi="Times New Roman" w:cs="Times New Roman"/>
          <w:sz w:val="28"/>
          <w:szCs w:val="28"/>
        </w:rPr>
        <w:t xml:space="preserve">)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чыгуусу</w:t>
      </w:r>
      <w:r w:rsidRPr="008229B1">
        <w:rPr>
          <w:rFonts w:ascii="Times New Roman" w:hAnsi="Times New Roman" w:cs="Times New Roman"/>
          <w:sz w:val="28"/>
          <w:szCs w:val="28"/>
        </w:rPr>
        <w:t xml:space="preserve">                                  (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жылдык орточо ченемдик чыгуулар</w:t>
      </w:r>
      <w:r w:rsidRPr="008229B1">
        <w:rPr>
          <w:rFonts w:ascii="Times New Roman" w:hAnsi="Times New Roman" w:cs="Times New Roman"/>
          <w:sz w:val="28"/>
          <w:szCs w:val="28"/>
        </w:rPr>
        <w:t>);</w:t>
      </w:r>
    </w:p>
    <w:p w:rsidR="005905F0" w:rsidRPr="008229B1" w:rsidRDefault="005905F0" w:rsidP="008229B1">
      <w:pPr>
        <w:pStyle w:val="a7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ав</w:t>
      </w:r>
      <w:proofErr w:type="spellEnd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газдын бекиткич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жөнгө салгыч арматурасынан </w:t>
      </w:r>
      <w:r w:rsidR="00105F85" w:rsidRPr="008229B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05F85" w:rsidRPr="008229B1">
        <w:rPr>
          <w:rFonts w:ascii="Times New Roman" w:hAnsi="Times New Roman" w:cs="Times New Roman"/>
          <w:sz w:val="28"/>
          <w:szCs w:val="28"/>
        </w:rPr>
        <w:t>флан</w:t>
      </w:r>
      <w:proofErr w:type="spellEnd"/>
      <w:r w:rsidR="00105F85" w:rsidRPr="008229B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105F85" w:rsidRPr="008229B1">
        <w:rPr>
          <w:rFonts w:ascii="Times New Roman" w:hAnsi="Times New Roman" w:cs="Times New Roman"/>
          <w:sz w:val="28"/>
          <w:szCs w:val="28"/>
        </w:rPr>
        <w:t>ц</w:t>
      </w:r>
      <w:r w:rsidR="00105F85" w:rsidRPr="008229B1">
        <w:rPr>
          <w:rFonts w:ascii="Times New Roman" w:hAnsi="Times New Roman" w:cs="Times New Roman"/>
          <w:sz w:val="28"/>
          <w:szCs w:val="28"/>
          <w:lang w:val="ky-KG"/>
        </w:rPr>
        <w:t>тик бирик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кен жана</w:t>
      </w:r>
      <w:r w:rsidR="00105F85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тыгызд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алган жерлер</w:t>
      </w:r>
      <w:r w:rsidR="00105F85" w:rsidRPr="008229B1">
        <w:rPr>
          <w:rFonts w:ascii="Times New Roman" w:hAnsi="Times New Roman" w:cs="Times New Roman"/>
          <w:sz w:val="28"/>
          <w:szCs w:val="28"/>
        </w:rPr>
        <w:t>)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авари</w:t>
      </w:r>
      <w:proofErr w:type="spellEnd"/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ялык чыгууларынын көлөмдөрү</w:t>
      </w:r>
      <w:r w:rsidRPr="008229B1">
        <w:rPr>
          <w:rFonts w:ascii="Times New Roman" w:hAnsi="Times New Roman" w:cs="Times New Roman"/>
          <w:sz w:val="28"/>
          <w:szCs w:val="28"/>
        </w:rPr>
        <w:t>.</w:t>
      </w:r>
    </w:p>
    <w:p w:rsidR="001B591B" w:rsidRDefault="001B591B" w:rsidP="008229B1">
      <w:pPr>
        <w:pStyle w:val="a7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7D8C" w:rsidRPr="008229B1" w:rsidRDefault="00A97D8C" w:rsidP="008229B1">
      <w:pPr>
        <w:pStyle w:val="a7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D0D2F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. Пландуу алдын алуучу 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оңд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оо жумуштарында технологиялык жабдууларды бошотууда пайда болуучу жаратылыш газынын жоготуулары төмөнкү формула боюнча эсептелет: </w:t>
      </w:r>
    </w:p>
    <w:p w:rsidR="001B591B" w:rsidRDefault="001B591B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V 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г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= (V*P*T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)/(P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*T*Z),</w:t>
      </w:r>
    </w:p>
    <w:p w:rsidR="00C73CF4" w:rsidRDefault="00C73CF4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7D8C" w:rsidRPr="001B591B" w:rsidRDefault="00105F85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A97D8C" w:rsidRPr="00C73CF4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73CF4">
        <w:rPr>
          <w:rFonts w:ascii="Times New Roman" w:hAnsi="Times New Roman" w:cs="Times New Roman"/>
          <w:sz w:val="28"/>
          <w:szCs w:val="28"/>
          <w:lang w:val="ky-KG"/>
        </w:rPr>
        <w:t xml:space="preserve">V 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ремонт же күбөлөндүрүү алдындагы технологиялык жабдуунун </w:t>
      </w:r>
      <w:r w:rsidRPr="00C73CF4">
        <w:rPr>
          <w:rFonts w:ascii="Times New Roman" w:hAnsi="Times New Roman" w:cs="Times New Roman"/>
          <w:sz w:val="28"/>
          <w:szCs w:val="28"/>
          <w:lang w:val="ky-KG"/>
        </w:rPr>
        <w:t>геометри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ял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ык көлөмү</w:t>
      </w:r>
      <w:r w:rsidRPr="00C73CF4">
        <w:rPr>
          <w:rFonts w:ascii="Times New Roman" w:hAnsi="Times New Roman" w:cs="Times New Roman"/>
          <w:sz w:val="28"/>
          <w:szCs w:val="28"/>
          <w:lang w:val="ky-KG"/>
        </w:rPr>
        <w:t>, м</w:t>
      </w:r>
      <w:r w:rsidRPr="00C73CF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C73C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sz w:val="28"/>
          <w:szCs w:val="28"/>
        </w:rPr>
        <w:t>P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Т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="00105F8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 xml:space="preserve">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стандарттуу шарттардагы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</w:t>
      </w:r>
      <w:r w:rsidR="00B1548E" w:rsidRPr="008229B1">
        <w:rPr>
          <w:rFonts w:ascii="Times New Roman" w:hAnsi="Times New Roman" w:cs="Times New Roman"/>
          <w:sz w:val="28"/>
          <w:szCs w:val="28"/>
        </w:rPr>
        <w:t>ратура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Р, Т 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жумушчу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бошотуунун алдында</w:t>
      </w:r>
      <w:r w:rsidRPr="008229B1">
        <w:rPr>
          <w:rFonts w:ascii="Times New Roman" w:hAnsi="Times New Roman" w:cs="Times New Roman"/>
          <w:sz w:val="28"/>
          <w:szCs w:val="28"/>
        </w:rPr>
        <w:t>); кгс/см2, К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жумушчу</w:t>
      </w:r>
      <w:proofErr w:type="gramEnd"/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параметрлерде жаратылыш газынын кысылуу</w:t>
      </w:r>
      <w:r w:rsidRPr="008229B1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sz w:val="28"/>
          <w:szCs w:val="28"/>
        </w:rPr>
        <w:t>.</w:t>
      </w:r>
    </w:p>
    <w:p w:rsidR="001B591B" w:rsidRPr="008229B1" w:rsidRDefault="001B591B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548E" w:rsidRPr="001B591B" w:rsidRDefault="00105F85" w:rsidP="00ED0D2F">
      <w:pPr>
        <w:pStyle w:val="a7"/>
        <w:widowControl w:val="0"/>
        <w:numPr>
          <w:ilvl w:val="0"/>
          <w:numId w:val="6"/>
        </w:numPr>
        <w:tabs>
          <w:tab w:val="left" w:pos="-1701"/>
          <w:tab w:val="left" w:pos="-1560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Toc509824572"/>
      <w:r w:rsidRPr="008229B1">
        <w:rPr>
          <w:rFonts w:ascii="Times New Roman" w:hAnsi="Times New Roman" w:cs="Times New Roman"/>
          <w:sz w:val="28"/>
          <w:szCs w:val="28"/>
          <w:lang w:val="ky-KG"/>
        </w:rPr>
        <w:t>КУну жана түтүк өткөргүч</w:t>
      </w:r>
      <w:r w:rsidR="00EA17BD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алкагын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баскычтар боюнча үйлөтүүдө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КУнун ным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май бөлү</w:t>
      </w:r>
      <w:r>
        <w:rPr>
          <w:rFonts w:ascii="Times New Roman" w:hAnsi="Times New Roman" w:cs="Times New Roman"/>
          <w:sz w:val="28"/>
          <w:szCs w:val="28"/>
          <w:lang w:val="ky-KG"/>
        </w:rPr>
        <w:t>п чыгаргычтарындагы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 газынын жоготуулары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төмөнкү формула боюнча эсептелет:  </w:t>
      </w:r>
      <w:bookmarkEnd w:id="1"/>
    </w:p>
    <w:p w:rsidR="001B591B" w:rsidRPr="00ED0D2F" w:rsidRDefault="001B591B" w:rsidP="008229B1">
      <w:pPr>
        <w:pStyle w:val="a7"/>
        <w:widowControl w:val="0"/>
        <w:tabs>
          <w:tab w:val="left" w:pos="-1701"/>
          <w:tab w:val="left" w:pos="-1560"/>
        </w:tabs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</w:p>
    <w:p w:rsidR="00A97D8C" w:rsidRPr="00C448F4" w:rsidRDefault="00A97D8C" w:rsidP="008229B1">
      <w:pPr>
        <w:pStyle w:val="a7"/>
        <w:widowControl w:val="0"/>
        <w:tabs>
          <w:tab w:val="left" w:pos="-1701"/>
          <w:tab w:val="left" w:pos="-1560"/>
        </w:tabs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V 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г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= N*(V*P*T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cт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)/(P</w:t>
      </w:r>
      <w:r w:rsidRPr="00C448F4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cт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*T*Z), </w:t>
      </w:r>
    </w:p>
    <w:p w:rsidR="00A97D8C" w:rsidRPr="00C448F4" w:rsidRDefault="00105F85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A97D8C" w:rsidRPr="00C448F4" w:rsidRDefault="00A97D8C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N 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май жана нымды </w:t>
      </w:r>
      <w:r w:rsidR="00105F85" w:rsidRPr="008229B1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п чыгаргычтарды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н саны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97D8C" w:rsidRPr="00C448F4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V 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ремонт же күбөлөндүрүү алдындагы бошотула турган технологиялык жабдуунун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геометри</w:t>
      </w:r>
      <w:r w:rsidR="00105F85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лык көлөмү 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C448F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C448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sz w:val="28"/>
          <w:szCs w:val="28"/>
        </w:rPr>
        <w:t>P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Т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="00105F8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 xml:space="preserve">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стандартт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шарттардагы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</w:t>
      </w:r>
      <w:r w:rsidR="00B1548E" w:rsidRPr="008229B1">
        <w:rPr>
          <w:rFonts w:ascii="Times New Roman" w:hAnsi="Times New Roman" w:cs="Times New Roman"/>
          <w:sz w:val="28"/>
          <w:szCs w:val="28"/>
        </w:rPr>
        <w:t>ратура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Р, Т – 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жумушчу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 w:rsidR="00B1548E" w:rsidRPr="008229B1">
        <w:rPr>
          <w:rFonts w:ascii="Times New Roman" w:hAnsi="Times New Roman" w:cs="Times New Roman"/>
          <w:sz w:val="28"/>
          <w:szCs w:val="28"/>
          <w:lang w:val="ky-KG"/>
        </w:rPr>
        <w:t>бошотуу алдында</w:t>
      </w:r>
      <w:r w:rsidRPr="008229B1">
        <w:rPr>
          <w:rFonts w:ascii="Times New Roman" w:hAnsi="Times New Roman" w:cs="Times New Roman"/>
          <w:sz w:val="28"/>
          <w:szCs w:val="28"/>
        </w:rPr>
        <w:t>), кгс/см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>, К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жумушчу</w:t>
      </w:r>
      <w:proofErr w:type="gramEnd"/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параметрлерде жаратылыш газынын кысылуу </w:t>
      </w:r>
      <w:r w:rsidRPr="008229B1">
        <w:rPr>
          <w:rFonts w:ascii="Times New Roman" w:hAnsi="Times New Roman" w:cs="Times New Roman"/>
          <w:sz w:val="28"/>
          <w:szCs w:val="28"/>
        </w:rPr>
        <w:t>коэффициент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sz w:val="28"/>
          <w:szCs w:val="28"/>
        </w:rPr>
        <w:t>.</w:t>
      </w:r>
    </w:p>
    <w:p w:rsidR="001B591B" w:rsidRPr="008229B1" w:rsidRDefault="001B591B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D8C" w:rsidRPr="008229B1" w:rsidRDefault="00105F85" w:rsidP="008229B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КУну жана түтүк өткөргүч</w:t>
      </w:r>
      <w:r w:rsidR="00EA17BD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алкагын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баскычтар боюнча үйлөтүүдө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>жаратылыш газынын жоготуулары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төмөнкү формула боюнча эсептелет</w:t>
      </w:r>
      <w:r w:rsidR="00A97D8C" w:rsidRPr="008229B1">
        <w:rPr>
          <w:rFonts w:ascii="Times New Roman" w:hAnsi="Times New Roman" w:cs="Times New Roman"/>
          <w:sz w:val="28"/>
          <w:szCs w:val="28"/>
        </w:rPr>
        <w:t>:</w:t>
      </w:r>
    </w:p>
    <w:p w:rsidR="001B591B" w:rsidRDefault="001B591B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г </w:t>
      </w:r>
      <w:r w:rsidRPr="008229B1">
        <w:rPr>
          <w:rFonts w:ascii="Times New Roman" w:hAnsi="Times New Roman" w:cs="Times New Roman"/>
          <w:sz w:val="28"/>
          <w:szCs w:val="28"/>
        </w:rPr>
        <w:t xml:space="preserve">=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sz w:val="28"/>
          <w:szCs w:val="28"/>
        </w:rPr>
        <w:t>*(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8229B1">
        <w:rPr>
          <w:rFonts w:ascii="Times New Roman" w:hAnsi="Times New Roman" w:cs="Times New Roman"/>
          <w:sz w:val="28"/>
          <w:szCs w:val="28"/>
        </w:rPr>
        <w:t>)/(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1B591B" w:rsidRDefault="001B591B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7D8C" w:rsidRPr="008229B1" w:rsidRDefault="00094DA7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 xml:space="preserve">геом. 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баскычтары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9B1">
        <w:rPr>
          <w:rFonts w:ascii="Times New Roman" w:hAnsi="Times New Roman" w:cs="Times New Roman"/>
          <w:sz w:val="28"/>
          <w:szCs w:val="28"/>
        </w:rPr>
        <w:t>Pст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Тст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 xml:space="preserve"> – 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стандартт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шарттардагы басым жана</w:t>
      </w:r>
      <w:r w:rsidR="00E55690" w:rsidRPr="008229B1">
        <w:rPr>
          <w:rFonts w:ascii="Times New Roman" w:hAnsi="Times New Roman" w:cs="Times New Roman"/>
          <w:sz w:val="28"/>
          <w:szCs w:val="28"/>
        </w:rPr>
        <w:t xml:space="preserve"> температура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lastRenderedPageBreak/>
        <w:t xml:space="preserve">Р, Т  – 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жумушчу басым жана</w:t>
      </w:r>
      <w:r w:rsidR="00E55690" w:rsidRPr="008229B1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бошотуу алдында</w:t>
      </w:r>
      <w:r w:rsidR="00E55690" w:rsidRPr="008229B1">
        <w:rPr>
          <w:rFonts w:ascii="Times New Roman" w:hAnsi="Times New Roman" w:cs="Times New Roman"/>
          <w:sz w:val="28"/>
          <w:szCs w:val="28"/>
        </w:rPr>
        <w:t xml:space="preserve">), </w:t>
      </w:r>
      <w:r w:rsidRPr="008229B1">
        <w:rPr>
          <w:rFonts w:ascii="Times New Roman" w:hAnsi="Times New Roman" w:cs="Times New Roman"/>
          <w:sz w:val="28"/>
          <w:szCs w:val="28"/>
        </w:rPr>
        <w:t xml:space="preserve">                кгс/см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>, К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жумушчу параметрлерде жаратылыш газынын кысылуу </w:t>
      </w:r>
      <w:r w:rsidR="00E55690" w:rsidRPr="008229B1">
        <w:rPr>
          <w:rFonts w:ascii="Times New Roman" w:hAnsi="Times New Roman" w:cs="Times New Roman"/>
          <w:sz w:val="28"/>
          <w:szCs w:val="28"/>
        </w:rPr>
        <w:t>коэффициент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sz w:val="28"/>
          <w:szCs w:val="28"/>
        </w:rPr>
        <w:t>.</w:t>
      </w:r>
    </w:p>
    <w:p w:rsidR="00A97D8C" w:rsidRPr="008229B1" w:rsidRDefault="00A97D8C" w:rsidP="008229B1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D8C" w:rsidRPr="001B591B" w:rsidRDefault="00E55690" w:rsidP="008229B1">
      <w:pPr>
        <w:pStyle w:val="a7"/>
        <w:widowControl w:val="0"/>
        <w:numPr>
          <w:ilvl w:val="0"/>
          <w:numId w:val="2"/>
        </w:numPr>
        <w:tabs>
          <w:tab w:val="left" w:pos="-1701"/>
          <w:tab w:val="left" w:pos="-1560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Адсорберлерди биринен экинчисине которгон учурда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 xml:space="preserve"> пайда болгон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 газынын жоготуулары төмөнкү формула менен эсептелет:</w:t>
      </w:r>
    </w:p>
    <w:p w:rsidR="001B591B" w:rsidRPr="008229B1" w:rsidRDefault="001B591B" w:rsidP="001B591B">
      <w:pPr>
        <w:pStyle w:val="a7"/>
        <w:widowControl w:val="0"/>
        <w:tabs>
          <w:tab w:val="left" w:pos="-1701"/>
          <w:tab w:val="left" w:pos="-1560"/>
        </w:tabs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г </w:t>
      </w:r>
      <w:r w:rsidRPr="008229B1">
        <w:rPr>
          <w:rFonts w:ascii="Times New Roman" w:hAnsi="Times New Roman" w:cs="Times New Roman"/>
          <w:sz w:val="28"/>
          <w:szCs w:val="28"/>
        </w:rPr>
        <w:t>= (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Tc</w:t>
      </w:r>
      <w:r w:rsidRPr="008229B1">
        <w:rPr>
          <w:rFonts w:ascii="Times New Roman" w:hAnsi="Times New Roman" w:cs="Times New Roman"/>
          <w:sz w:val="28"/>
          <w:szCs w:val="28"/>
        </w:rPr>
        <w:t>т)/(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Pc</w:t>
      </w:r>
      <w:r w:rsidRPr="008229B1">
        <w:rPr>
          <w:rFonts w:ascii="Times New Roman" w:hAnsi="Times New Roman" w:cs="Times New Roman"/>
          <w:sz w:val="28"/>
          <w:szCs w:val="28"/>
        </w:rPr>
        <w:t>т*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A97D8C" w:rsidRPr="008229B1" w:rsidRDefault="00094DA7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A97D8C" w:rsidRPr="008229B1">
        <w:rPr>
          <w:rFonts w:ascii="Times New Roman" w:hAnsi="Times New Roman" w:cs="Times New Roman"/>
          <w:sz w:val="28"/>
          <w:szCs w:val="28"/>
        </w:rPr>
        <w:t>,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адсорбердин 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геометри</w:t>
      </w:r>
      <w:proofErr w:type="spellEnd"/>
      <w:r w:rsidR="00094DA7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лык</w:t>
      </w:r>
      <w:proofErr w:type="gramEnd"/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көлөмү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E55690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CT</w:t>
      </w:r>
      <w:proofErr w:type="gram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8229B1">
        <w:rPr>
          <w:rFonts w:ascii="Times New Roman" w:hAnsi="Times New Roman" w:cs="Times New Roman"/>
          <w:sz w:val="28"/>
          <w:szCs w:val="28"/>
        </w:rPr>
        <w:t xml:space="preserve"> 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CT</w:t>
      </w:r>
      <w:proofErr w:type="gramEnd"/>
      <w:r w:rsidRPr="008229B1">
        <w:rPr>
          <w:rFonts w:ascii="Times New Roman" w:hAnsi="Times New Roman" w:cs="Times New Roman"/>
          <w:sz w:val="28"/>
          <w:szCs w:val="28"/>
        </w:rPr>
        <w:t xml:space="preserve">  –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стандартт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шарттардагы басым жана</w:t>
      </w:r>
      <w:r w:rsidR="00E55690" w:rsidRPr="008229B1">
        <w:rPr>
          <w:rFonts w:ascii="Times New Roman" w:hAnsi="Times New Roman" w:cs="Times New Roman"/>
          <w:sz w:val="28"/>
          <w:szCs w:val="28"/>
        </w:rPr>
        <w:t xml:space="preserve"> температура;</w:t>
      </w:r>
    </w:p>
    <w:p w:rsidR="00E55690" w:rsidRPr="008229B1" w:rsidRDefault="00E55690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Р, Т  –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жумушчу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бошотуу алдында</w:t>
      </w:r>
      <w:r w:rsidRPr="008229B1">
        <w:rPr>
          <w:rFonts w:ascii="Times New Roman" w:hAnsi="Times New Roman" w:cs="Times New Roman"/>
          <w:sz w:val="28"/>
          <w:szCs w:val="28"/>
        </w:rPr>
        <w:t>),                 кгс/см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>, К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E55690" w:rsidRPr="008229B1" w:rsidRDefault="00E55690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жумушчу параметрлерде жаратылыш газынын кысылуу </w:t>
      </w:r>
      <w:r w:rsidRPr="008229B1">
        <w:rPr>
          <w:rFonts w:ascii="Times New Roman" w:hAnsi="Times New Roman" w:cs="Times New Roman"/>
          <w:sz w:val="28"/>
          <w:szCs w:val="28"/>
        </w:rPr>
        <w:t>коэффициент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sz w:val="28"/>
          <w:szCs w:val="28"/>
        </w:rPr>
        <w:t>.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D8C" w:rsidRPr="001B591B" w:rsidRDefault="00094DA7" w:rsidP="008229B1">
      <w:pPr>
        <w:pStyle w:val="a7"/>
        <w:widowControl w:val="0"/>
        <w:numPr>
          <w:ilvl w:val="0"/>
          <w:numId w:val="2"/>
        </w:numPr>
        <w:tabs>
          <w:tab w:val="left" w:pos="-1701"/>
          <w:tab w:val="left" w:pos="-1560"/>
          <w:tab w:val="left" w:pos="0"/>
          <w:tab w:val="left" w:pos="709"/>
        </w:tabs>
        <w:spacing w:after="0" w:line="240" w:lineRule="auto"/>
        <w:ind w:left="0" w:firstLine="71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АГТКС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да жаратылыш газын кургатууда КУ иштебеген учурда жаратылыш газынын жоготуулары төмөнкү формула боюнча эсептелет</w:t>
      </w:r>
      <w:r w:rsidR="00A97D8C" w:rsidRPr="008229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591B" w:rsidRPr="008229B1" w:rsidRDefault="001B591B" w:rsidP="001B591B">
      <w:pPr>
        <w:pStyle w:val="a7"/>
        <w:widowControl w:val="0"/>
        <w:tabs>
          <w:tab w:val="left" w:pos="-1701"/>
          <w:tab w:val="left" w:pos="-1560"/>
          <w:tab w:val="left" w:pos="0"/>
          <w:tab w:val="left" w:pos="709"/>
        </w:tabs>
        <w:spacing w:after="0" w:line="240" w:lineRule="auto"/>
        <w:ind w:left="71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5690"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кургатуу</w:t>
      </w:r>
      <w:r w:rsidRPr="008229B1">
        <w:rPr>
          <w:rFonts w:ascii="Times New Roman" w:hAnsi="Times New Roman" w:cs="Times New Roman"/>
          <w:sz w:val="28"/>
          <w:szCs w:val="28"/>
        </w:rPr>
        <w:t xml:space="preserve">= 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591B" w:rsidRDefault="001B591B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7D8C" w:rsidRPr="008229B1" w:rsidRDefault="00094DA7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="00E55690" w:rsidRPr="008229B1">
        <w:rPr>
          <w:rFonts w:ascii="Times New Roman" w:hAnsi="Times New Roman" w:cs="Times New Roman"/>
          <w:sz w:val="28"/>
          <w:szCs w:val="28"/>
        </w:rPr>
        <w:t>–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кургатууда чыгып кетүүчү жаратылыш газынын саны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A97D8C" w:rsidRDefault="00A97D8C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КУ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иште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>тпестен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DA7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кургатууда </w:t>
      </w:r>
      <w:r w:rsidR="00E55690" w:rsidRPr="008229B1">
        <w:rPr>
          <w:rFonts w:ascii="Times New Roman" w:hAnsi="Times New Roman" w:cs="Times New Roman"/>
          <w:sz w:val="28"/>
          <w:szCs w:val="28"/>
          <w:lang w:val="ky-KG"/>
        </w:rPr>
        <w:t>мото сааттардын саны</w:t>
      </w:r>
      <w:r w:rsidRPr="008229B1">
        <w:rPr>
          <w:rFonts w:ascii="Times New Roman" w:hAnsi="Times New Roman" w:cs="Times New Roman"/>
          <w:sz w:val="28"/>
          <w:szCs w:val="28"/>
        </w:rPr>
        <w:t>.</w:t>
      </w:r>
    </w:p>
    <w:p w:rsidR="001B591B" w:rsidRPr="008229B1" w:rsidRDefault="001B591B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D8C" w:rsidRPr="001B591B" w:rsidRDefault="00E55690" w:rsidP="008229B1">
      <w:pPr>
        <w:pStyle w:val="a7"/>
        <w:widowControl w:val="0"/>
        <w:numPr>
          <w:ilvl w:val="0"/>
          <w:numId w:val="2"/>
        </w:numPr>
        <w:tabs>
          <w:tab w:val="left" w:pos="-1701"/>
          <w:tab w:val="left" w:pos="-1560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509824575"/>
      <w:r w:rsidRPr="008229B1">
        <w:rPr>
          <w:rFonts w:ascii="Times New Roman" w:hAnsi="Times New Roman" w:cs="Times New Roman"/>
          <w:sz w:val="28"/>
          <w:szCs w:val="28"/>
          <w:lang w:val="ky-KG"/>
        </w:rPr>
        <w:t>АГТКС аккумуляторлорунда жаратылыш газынын жоготуулары төмөнкү формула боюнча эсептелет</w:t>
      </w:r>
      <w:bookmarkEnd w:id="2"/>
      <w:r w:rsidR="00A97D8C" w:rsidRPr="008229B1">
        <w:rPr>
          <w:rFonts w:ascii="Times New Roman" w:hAnsi="Times New Roman" w:cs="Times New Roman"/>
          <w:sz w:val="28"/>
          <w:szCs w:val="28"/>
        </w:rPr>
        <w:t>:</w:t>
      </w:r>
    </w:p>
    <w:p w:rsidR="001B591B" w:rsidRPr="008229B1" w:rsidRDefault="001B591B" w:rsidP="001B591B">
      <w:pPr>
        <w:pStyle w:val="a7"/>
        <w:widowControl w:val="0"/>
        <w:tabs>
          <w:tab w:val="left" w:pos="-1701"/>
          <w:tab w:val="left" w:pos="-1560"/>
        </w:tabs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аккум</w:t>
      </w:r>
      <w:proofErr w:type="spellEnd"/>
      <w:r w:rsidRPr="008229B1">
        <w:rPr>
          <w:rFonts w:ascii="Times New Roman" w:hAnsi="Times New Roman" w:cs="Times New Roman"/>
          <w:sz w:val="28"/>
          <w:szCs w:val="28"/>
        </w:rPr>
        <w:t>. = (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8229B1">
        <w:rPr>
          <w:rFonts w:ascii="Times New Roman" w:hAnsi="Times New Roman" w:cs="Times New Roman"/>
          <w:sz w:val="28"/>
          <w:szCs w:val="28"/>
        </w:rPr>
        <w:t>)/(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29B1">
        <w:rPr>
          <w:rFonts w:ascii="Times New Roman" w:hAnsi="Times New Roman" w:cs="Times New Roman"/>
          <w:sz w:val="28"/>
          <w:szCs w:val="28"/>
        </w:rPr>
        <w:t>*</w:t>
      </w: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509824576"/>
    </w:p>
    <w:p w:rsidR="00A97D8C" w:rsidRPr="008229B1" w:rsidRDefault="00094DA7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4773">
        <w:rPr>
          <w:rFonts w:ascii="Times New Roman" w:hAnsi="Times New Roman" w:cs="Times New Roman"/>
          <w:sz w:val="28"/>
          <w:szCs w:val="28"/>
          <w:lang w:val="ky-KG"/>
        </w:rPr>
        <w:t>ында:</w:t>
      </w:r>
    </w:p>
    <w:p w:rsidR="00A97D8C" w:rsidRPr="008229B1" w:rsidRDefault="00A97D8C" w:rsidP="008229B1">
      <w:pPr>
        <w:pStyle w:val="a7"/>
        <w:tabs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29B1">
        <w:rPr>
          <w:rFonts w:ascii="Times New Roman" w:hAnsi="Times New Roman" w:cs="Times New Roman"/>
          <w:sz w:val="28"/>
          <w:szCs w:val="28"/>
        </w:rPr>
        <w:t>аккумулятор</w:t>
      </w:r>
      <w:r w:rsidR="00355B59" w:rsidRPr="008229B1">
        <w:rPr>
          <w:rFonts w:ascii="Times New Roman" w:hAnsi="Times New Roman" w:cs="Times New Roman"/>
          <w:sz w:val="28"/>
          <w:szCs w:val="28"/>
          <w:lang w:val="ky-KG"/>
        </w:rPr>
        <w:t>лордун</w:t>
      </w:r>
      <w:proofErr w:type="gramEnd"/>
      <w:r w:rsidR="00355B59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жалпы санынын көлөмү</w:t>
      </w:r>
      <w:r w:rsidRPr="008229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5B59" w:rsidRPr="008229B1" w:rsidRDefault="00355B59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Р, Т –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жумушчу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температура (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бошотуу алдында</w:t>
      </w:r>
      <w:proofErr w:type="gramStart"/>
      <w:r w:rsidRPr="008229B1">
        <w:rPr>
          <w:rFonts w:ascii="Times New Roman" w:hAnsi="Times New Roman" w:cs="Times New Roman"/>
          <w:sz w:val="28"/>
          <w:szCs w:val="28"/>
        </w:rPr>
        <w:t xml:space="preserve">),   </w:t>
      </w:r>
      <w:proofErr w:type="gramEnd"/>
      <w:r w:rsidRPr="008229B1">
        <w:rPr>
          <w:rFonts w:ascii="Times New Roman" w:hAnsi="Times New Roman" w:cs="Times New Roman"/>
          <w:sz w:val="28"/>
          <w:szCs w:val="28"/>
        </w:rPr>
        <w:t xml:space="preserve">              кгс/см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29B1">
        <w:rPr>
          <w:rFonts w:ascii="Times New Roman" w:hAnsi="Times New Roman" w:cs="Times New Roman"/>
          <w:sz w:val="28"/>
          <w:szCs w:val="28"/>
        </w:rPr>
        <w:t>, К</w:t>
      </w:r>
      <w:r w:rsidRPr="008229B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229B1">
        <w:rPr>
          <w:rFonts w:ascii="Times New Roman" w:hAnsi="Times New Roman" w:cs="Times New Roman"/>
          <w:sz w:val="28"/>
          <w:szCs w:val="28"/>
        </w:rPr>
        <w:t>;</w:t>
      </w:r>
    </w:p>
    <w:p w:rsidR="00094DA7" w:rsidRPr="008229B1" w:rsidRDefault="00094DA7" w:rsidP="00094DA7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CT</w:t>
      </w:r>
      <w:proofErr w:type="gramStart"/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8229B1">
        <w:rPr>
          <w:rFonts w:ascii="Times New Roman" w:hAnsi="Times New Roman" w:cs="Times New Roman"/>
          <w:sz w:val="28"/>
          <w:szCs w:val="28"/>
        </w:rPr>
        <w:t xml:space="preserve"> T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CT</w:t>
      </w:r>
      <w:proofErr w:type="gramEnd"/>
      <w:r w:rsidRPr="008229B1">
        <w:rPr>
          <w:rFonts w:ascii="Times New Roman" w:hAnsi="Times New Roman" w:cs="Times New Roman"/>
          <w:sz w:val="28"/>
          <w:szCs w:val="28"/>
        </w:rPr>
        <w:t xml:space="preserve">  –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стандартт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шарттардагы басым жана</w:t>
      </w:r>
      <w:r w:rsidRPr="008229B1">
        <w:rPr>
          <w:rFonts w:ascii="Times New Roman" w:hAnsi="Times New Roman" w:cs="Times New Roman"/>
          <w:sz w:val="28"/>
          <w:szCs w:val="28"/>
        </w:rPr>
        <w:t xml:space="preserve"> температура;</w:t>
      </w:r>
    </w:p>
    <w:p w:rsidR="00355B59" w:rsidRDefault="00355B59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229B1">
        <w:rPr>
          <w:rFonts w:ascii="Times New Roman" w:hAnsi="Times New Roman" w:cs="Times New Roman"/>
          <w:sz w:val="28"/>
          <w:szCs w:val="28"/>
        </w:rPr>
        <w:t xml:space="preserve"> –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Pr="008229B1">
        <w:rPr>
          <w:rFonts w:ascii="Times New Roman" w:hAnsi="Times New Roman" w:cs="Times New Roman"/>
          <w:sz w:val="28"/>
          <w:szCs w:val="28"/>
          <w:lang w:val="ky-KG"/>
        </w:rPr>
        <w:t>жумушчу</w:t>
      </w:r>
      <w:proofErr w:type="gramEnd"/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параметрлерде жаратылыш газынын кысылуу </w:t>
      </w:r>
      <w:r w:rsidRPr="008229B1">
        <w:rPr>
          <w:rFonts w:ascii="Times New Roman" w:hAnsi="Times New Roman" w:cs="Times New Roman"/>
          <w:sz w:val="28"/>
          <w:szCs w:val="28"/>
        </w:rPr>
        <w:t>коэффициент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229B1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</w:p>
    <w:p w:rsidR="001B591B" w:rsidRPr="008229B1" w:rsidRDefault="001B591B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7D8C" w:rsidRDefault="00355B59" w:rsidP="00FA624E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 газынын жогорку басымдагы жеңинен газ толтуруучу колонкаларда жумушчу басымдагы жана температурадагы </w:t>
      </w:r>
      <w:r w:rsidR="00094DA7">
        <w:rPr>
          <w:rFonts w:ascii="Times New Roman" w:hAnsi="Times New Roman" w:cs="Times New Roman"/>
          <w:sz w:val="28"/>
          <w:szCs w:val="28"/>
          <w:lang w:val="ky-KG"/>
        </w:rPr>
        <w:t xml:space="preserve">газдын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жоготуулары төмөнкү формула боюнча эсептелет: </w:t>
      </w:r>
    </w:p>
    <w:p w:rsidR="001B591B" w:rsidRPr="008229B1" w:rsidRDefault="001B591B" w:rsidP="008229B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vertAlign w:val="subscript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lastRenderedPageBreak/>
        <w:t>V=V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рвд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 * 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a</w:t>
      </w:r>
    </w:p>
    <w:p w:rsidR="00A97D8C" w:rsidRPr="008229B1" w:rsidRDefault="00A97D8C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7D8C" w:rsidRPr="008229B1" w:rsidRDefault="00094DA7" w:rsidP="008229B1">
      <w:pPr>
        <w:pStyle w:val="a7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A97D8C" w:rsidRPr="008229B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229B1">
        <w:rPr>
          <w:rFonts w:ascii="Times New Roman" w:hAnsi="Times New Roman" w:cs="Times New Roman"/>
          <w:sz w:val="28"/>
          <w:szCs w:val="28"/>
          <w:lang w:val="ky-KG"/>
        </w:rPr>
        <w:t>V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рвд 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355B59" w:rsidRPr="008229B1">
        <w:rPr>
          <w:rFonts w:ascii="Times New Roman" w:hAnsi="Times New Roman" w:cs="Times New Roman"/>
          <w:sz w:val="28"/>
          <w:szCs w:val="28"/>
          <w:lang w:val="ky-KG"/>
        </w:rPr>
        <w:t>жогору басымдагы жеңдин көлөмү</w:t>
      </w:r>
      <w:r w:rsidRPr="008229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97D8C" w:rsidRPr="008229B1" w:rsidRDefault="00A97D8C" w:rsidP="008229B1">
      <w:pPr>
        <w:pStyle w:val="a7"/>
        <w:tabs>
          <w:tab w:val="left" w:pos="709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9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8229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29B1">
        <w:rPr>
          <w:rFonts w:ascii="Times New Roman" w:hAnsi="Times New Roman" w:cs="Times New Roman"/>
          <w:sz w:val="28"/>
          <w:szCs w:val="28"/>
        </w:rPr>
        <w:t>–  машин</w:t>
      </w:r>
      <w:r w:rsidR="00355B59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алардын саны </w:t>
      </w:r>
      <w:r w:rsidRPr="008229B1">
        <w:rPr>
          <w:rFonts w:ascii="Times New Roman" w:hAnsi="Times New Roman" w:cs="Times New Roman"/>
          <w:sz w:val="28"/>
          <w:szCs w:val="28"/>
        </w:rPr>
        <w:t xml:space="preserve"> (</w:t>
      </w:r>
      <w:r w:rsidR="00355B59" w:rsidRPr="008229B1">
        <w:rPr>
          <w:rFonts w:ascii="Times New Roman" w:hAnsi="Times New Roman" w:cs="Times New Roman"/>
          <w:sz w:val="28"/>
          <w:szCs w:val="28"/>
          <w:lang w:val="ky-KG"/>
        </w:rPr>
        <w:t xml:space="preserve">жылына </w:t>
      </w:r>
      <w:proofErr w:type="spellStart"/>
      <w:r w:rsidRPr="008229B1">
        <w:rPr>
          <w:rFonts w:ascii="Times New Roman" w:hAnsi="Times New Roman" w:cs="Times New Roman"/>
          <w:sz w:val="28"/>
          <w:szCs w:val="28"/>
        </w:rPr>
        <w:t>транзакци</w:t>
      </w:r>
      <w:proofErr w:type="spellEnd"/>
      <w:r w:rsidR="00355B59" w:rsidRPr="008229B1">
        <w:rPr>
          <w:rFonts w:ascii="Times New Roman" w:hAnsi="Times New Roman" w:cs="Times New Roman"/>
          <w:sz w:val="28"/>
          <w:szCs w:val="28"/>
          <w:lang w:val="ky-KG"/>
        </w:rPr>
        <w:t>ялар</w:t>
      </w:r>
      <w:r w:rsidRPr="008229B1">
        <w:rPr>
          <w:rFonts w:ascii="Times New Roman" w:hAnsi="Times New Roman" w:cs="Times New Roman"/>
          <w:sz w:val="28"/>
          <w:szCs w:val="28"/>
        </w:rPr>
        <w:t>).</w:t>
      </w:r>
    </w:p>
    <w:p w:rsidR="00553066" w:rsidRPr="00B015F9" w:rsidRDefault="00A97D8C" w:rsidP="00B015F9">
      <w:pPr>
        <w:pStyle w:val="a7"/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29B1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</w:t>
      </w:r>
    </w:p>
    <w:sectPr w:rsidR="00553066" w:rsidRPr="00B015F9" w:rsidSect="00DE0577">
      <w:footerReference w:type="default" r:id="rId1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8FD" w:rsidRDefault="004668FD" w:rsidP="00DE0577">
      <w:pPr>
        <w:spacing w:after="0" w:line="240" w:lineRule="auto"/>
      </w:pPr>
      <w:r>
        <w:separator/>
      </w:r>
    </w:p>
  </w:endnote>
  <w:endnote w:type="continuationSeparator" w:id="0">
    <w:p w:rsidR="004668FD" w:rsidRDefault="004668FD" w:rsidP="00DE0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56428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E0577" w:rsidRPr="00DE0577" w:rsidRDefault="00DE0577">
        <w:pPr>
          <w:pStyle w:val="ac"/>
          <w:jc w:val="right"/>
          <w:rPr>
            <w:rFonts w:ascii="Times New Roman" w:hAnsi="Times New Roman" w:cs="Times New Roman"/>
            <w:sz w:val="28"/>
          </w:rPr>
        </w:pPr>
        <w:r w:rsidRPr="00DE0577">
          <w:rPr>
            <w:rFonts w:ascii="Times New Roman" w:hAnsi="Times New Roman" w:cs="Times New Roman"/>
            <w:sz w:val="28"/>
          </w:rPr>
          <w:fldChar w:fldCharType="begin"/>
        </w:r>
        <w:r w:rsidRPr="00DE0577">
          <w:rPr>
            <w:rFonts w:ascii="Times New Roman" w:hAnsi="Times New Roman" w:cs="Times New Roman"/>
            <w:sz w:val="28"/>
          </w:rPr>
          <w:instrText>PAGE   \* MERGEFORMAT</w:instrText>
        </w:r>
        <w:r w:rsidRPr="00DE0577">
          <w:rPr>
            <w:rFonts w:ascii="Times New Roman" w:hAnsi="Times New Roman" w:cs="Times New Roman"/>
            <w:sz w:val="28"/>
          </w:rPr>
          <w:fldChar w:fldCharType="separate"/>
        </w:r>
        <w:r w:rsidR="001A5C6B">
          <w:rPr>
            <w:rFonts w:ascii="Times New Roman" w:hAnsi="Times New Roman" w:cs="Times New Roman"/>
            <w:noProof/>
            <w:sz w:val="28"/>
          </w:rPr>
          <w:t>21</w:t>
        </w:r>
        <w:r w:rsidRPr="00DE057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E0577" w:rsidRDefault="00DE057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8FD" w:rsidRDefault="004668FD" w:rsidP="00DE0577">
      <w:pPr>
        <w:spacing w:after="0" w:line="240" w:lineRule="auto"/>
      </w:pPr>
      <w:r>
        <w:separator/>
      </w:r>
    </w:p>
  </w:footnote>
  <w:footnote w:type="continuationSeparator" w:id="0">
    <w:p w:rsidR="004668FD" w:rsidRDefault="004668FD" w:rsidP="00DE0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D384C"/>
    <w:multiLevelType w:val="hybridMultilevel"/>
    <w:tmpl w:val="2CDEC218"/>
    <w:lvl w:ilvl="0" w:tplc="248A0EFC">
      <w:start w:val="32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0214A3D"/>
    <w:multiLevelType w:val="hybridMultilevel"/>
    <w:tmpl w:val="50765856"/>
    <w:lvl w:ilvl="0" w:tplc="EADC8DFA">
      <w:start w:val="6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27186BE8"/>
    <w:multiLevelType w:val="hybridMultilevel"/>
    <w:tmpl w:val="F8E06AC4"/>
    <w:lvl w:ilvl="0" w:tplc="E19A900E">
      <w:start w:val="51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C1C300F"/>
    <w:multiLevelType w:val="hybridMultilevel"/>
    <w:tmpl w:val="30406DE0"/>
    <w:lvl w:ilvl="0" w:tplc="13BA4E88">
      <w:start w:val="3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8AB19B1"/>
    <w:multiLevelType w:val="hybridMultilevel"/>
    <w:tmpl w:val="D5769CD8"/>
    <w:lvl w:ilvl="0" w:tplc="D0002CD2">
      <w:start w:val="4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94C4C"/>
    <w:multiLevelType w:val="hybridMultilevel"/>
    <w:tmpl w:val="89DC5000"/>
    <w:lvl w:ilvl="0" w:tplc="76F04A1E">
      <w:start w:val="5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66"/>
    <w:rsid w:val="00041365"/>
    <w:rsid w:val="000617B3"/>
    <w:rsid w:val="00062A27"/>
    <w:rsid w:val="000633E2"/>
    <w:rsid w:val="00063E67"/>
    <w:rsid w:val="00074778"/>
    <w:rsid w:val="00094DA7"/>
    <w:rsid w:val="000D422A"/>
    <w:rsid w:val="000E683E"/>
    <w:rsid w:val="000F7DC0"/>
    <w:rsid w:val="00105F85"/>
    <w:rsid w:val="00107EAF"/>
    <w:rsid w:val="00115678"/>
    <w:rsid w:val="001326E1"/>
    <w:rsid w:val="001422CB"/>
    <w:rsid w:val="00152F18"/>
    <w:rsid w:val="0015431A"/>
    <w:rsid w:val="00182861"/>
    <w:rsid w:val="0018417E"/>
    <w:rsid w:val="00184FB4"/>
    <w:rsid w:val="0019408B"/>
    <w:rsid w:val="001A24AB"/>
    <w:rsid w:val="001A5C6B"/>
    <w:rsid w:val="001B591B"/>
    <w:rsid w:val="001F4676"/>
    <w:rsid w:val="002108F2"/>
    <w:rsid w:val="002318D0"/>
    <w:rsid w:val="002539F4"/>
    <w:rsid w:val="00257483"/>
    <w:rsid w:val="002710AC"/>
    <w:rsid w:val="00292032"/>
    <w:rsid w:val="002929A6"/>
    <w:rsid w:val="002B2B43"/>
    <w:rsid w:val="002C45C2"/>
    <w:rsid w:val="002F5D57"/>
    <w:rsid w:val="00316FB3"/>
    <w:rsid w:val="0034699E"/>
    <w:rsid w:val="00346BF8"/>
    <w:rsid w:val="00355B59"/>
    <w:rsid w:val="00357B66"/>
    <w:rsid w:val="003A5423"/>
    <w:rsid w:val="003B7577"/>
    <w:rsid w:val="004103E6"/>
    <w:rsid w:val="004349C2"/>
    <w:rsid w:val="004626AB"/>
    <w:rsid w:val="00465638"/>
    <w:rsid w:val="004668FD"/>
    <w:rsid w:val="0047632C"/>
    <w:rsid w:val="00487173"/>
    <w:rsid w:val="004B08F9"/>
    <w:rsid w:val="004C5E9F"/>
    <w:rsid w:val="0050338E"/>
    <w:rsid w:val="00533432"/>
    <w:rsid w:val="00534D22"/>
    <w:rsid w:val="00553066"/>
    <w:rsid w:val="00556640"/>
    <w:rsid w:val="00583C84"/>
    <w:rsid w:val="005905F0"/>
    <w:rsid w:val="005A027A"/>
    <w:rsid w:val="005B581F"/>
    <w:rsid w:val="005D3737"/>
    <w:rsid w:val="005E3488"/>
    <w:rsid w:val="006131D2"/>
    <w:rsid w:val="00615C89"/>
    <w:rsid w:val="00636FC8"/>
    <w:rsid w:val="00637765"/>
    <w:rsid w:val="00651241"/>
    <w:rsid w:val="00651C8A"/>
    <w:rsid w:val="00681B7E"/>
    <w:rsid w:val="006904DE"/>
    <w:rsid w:val="006A345C"/>
    <w:rsid w:val="006D7A1C"/>
    <w:rsid w:val="0072530A"/>
    <w:rsid w:val="00734566"/>
    <w:rsid w:val="00747144"/>
    <w:rsid w:val="00751D68"/>
    <w:rsid w:val="007A2A3E"/>
    <w:rsid w:val="007A3584"/>
    <w:rsid w:val="007A488F"/>
    <w:rsid w:val="0080625E"/>
    <w:rsid w:val="008229B1"/>
    <w:rsid w:val="00833DA4"/>
    <w:rsid w:val="00834DC9"/>
    <w:rsid w:val="00880FB4"/>
    <w:rsid w:val="00895FF1"/>
    <w:rsid w:val="008D4851"/>
    <w:rsid w:val="008F4262"/>
    <w:rsid w:val="008F5B40"/>
    <w:rsid w:val="009D7497"/>
    <w:rsid w:val="009F6330"/>
    <w:rsid w:val="00A32D2E"/>
    <w:rsid w:val="00A339D8"/>
    <w:rsid w:val="00A34C1F"/>
    <w:rsid w:val="00A456C8"/>
    <w:rsid w:val="00A61082"/>
    <w:rsid w:val="00A6561D"/>
    <w:rsid w:val="00A71509"/>
    <w:rsid w:val="00A97D8C"/>
    <w:rsid w:val="00AC1C02"/>
    <w:rsid w:val="00AC4DAD"/>
    <w:rsid w:val="00AC5932"/>
    <w:rsid w:val="00AE6AC2"/>
    <w:rsid w:val="00AF0C2B"/>
    <w:rsid w:val="00B015F9"/>
    <w:rsid w:val="00B1548E"/>
    <w:rsid w:val="00B31424"/>
    <w:rsid w:val="00B37109"/>
    <w:rsid w:val="00B727D7"/>
    <w:rsid w:val="00B749A3"/>
    <w:rsid w:val="00B953FE"/>
    <w:rsid w:val="00BF4A42"/>
    <w:rsid w:val="00C448F4"/>
    <w:rsid w:val="00C60773"/>
    <w:rsid w:val="00C70156"/>
    <w:rsid w:val="00C73CF4"/>
    <w:rsid w:val="00C83A9F"/>
    <w:rsid w:val="00CA016F"/>
    <w:rsid w:val="00CA4AD2"/>
    <w:rsid w:val="00CA71AE"/>
    <w:rsid w:val="00CB4773"/>
    <w:rsid w:val="00CC1003"/>
    <w:rsid w:val="00CF6A78"/>
    <w:rsid w:val="00D602E2"/>
    <w:rsid w:val="00D61624"/>
    <w:rsid w:val="00D725C0"/>
    <w:rsid w:val="00DA2624"/>
    <w:rsid w:val="00DA27EF"/>
    <w:rsid w:val="00DB337C"/>
    <w:rsid w:val="00DB40A8"/>
    <w:rsid w:val="00DD36AB"/>
    <w:rsid w:val="00DE0577"/>
    <w:rsid w:val="00DE66A9"/>
    <w:rsid w:val="00E0363D"/>
    <w:rsid w:val="00E411CC"/>
    <w:rsid w:val="00E44E68"/>
    <w:rsid w:val="00E55690"/>
    <w:rsid w:val="00E55DD0"/>
    <w:rsid w:val="00EA081B"/>
    <w:rsid w:val="00EA17BD"/>
    <w:rsid w:val="00EB3E5B"/>
    <w:rsid w:val="00EC4F7D"/>
    <w:rsid w:val="00EC65D3"/>
    <w:rsid w:val="00ED0D2F"/>
    <w:rsid w:val="00ED127C"/>
    <w:rsid w:val="00EE5CF8"/>
    <w:rsid w:val="00EE67D6"/>
    <w:rsid w:val="00F04A94"/>
    <w:rsid w:val="00F2114F"/>
    <w:rsid w:val="00F270EB"/>
    <w:rsid w:val="00F46B05"/>
    <w:rsid w:val="00F908F3"/>
    <w:rsid w:val="00F93F11"/>
    <w:rsid w:val="00FA6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25CB1FD-6A7F-4B5E-B99B-2DB36CF4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339D8"/>
    <w:pPr>
      <w:widowControl w:val="0"/>
      <w:tabs>
        <w:tab w:val="left" w:pos="-1701"/>
        <w:tab w:val="left" w:pos="-1560"/>
        <w:tab w:val="left" w:pos="1418"/>
        <w:tab w:val="left" w:pos="2127"/>
        <w:tab w:val="left" w:pos="5245"/>
        <w:tab w:val="left" w:pos="6379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39D8"/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header"/>
    <w:basedOn w:val="a"/>
    <w:link w:val="a4"/>
    <w:rsid w:val="006A345C"/>
    <w:pPr>
      <w:widowControl w:val="0"/>
      <w:tabs>
        <w:tab w:val="left" w:pos="-1701"/>
        <w:tab w:val="left" w:pos="-1560"/>
        <w:tab w:val="left" w:pos="1418"/>
        <w:tab w:val="center" w:pos="4153"/>
        <w:tab w:val="left" w:pos="5245"/>
        <w:tab w:val="left" w:pos="6379"/>
        <w:tab w:val="right" w:pos="830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6A345C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32D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32D2E"/>
  </w:style>
  <w:style w:type="paragraph" w:styleId="a7">
    <w:name w:val="Body Text"/>
    <w:basedOn w:val="a"/>
    <w:link w:val="a8"/>
    <w:uiPriority w:val="99"/>
    <w:unhideWhenUsed/>
    <w:rsid w:val="005905F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5905F0"/>
  </w:style>
  <w:style w:type="paragraph" w:styleId="a9">
    <w:name w:val="List Paragraph"/>
    <w:basedOn w:val="a"/>
    <w:uiPriority w:val="34"/>
    <w:qFormat/>
    <w:rsid w:val="008229B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05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5F85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DE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9DDF1-F0B0-47E4-9DE8-D0BCFE691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5136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10</cp:revision>
  <cp:lastPrinted>2018-07-25T11:28:00Z</cp:lastPrinted>
  <dcterms:created xsi:type="dcterms:W3CDTF">2018-07-24T05:33:00Z</dcterms:created>
  <dcterms:modified xsi:type="dcterms:W3CDTF">2018-07-25T11:29:00Z</dcterms:modified>
</cp:coreProperties>
</file>